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E6E" w:rsidRPr="00A01500" w:rsidRDefault="00567438" w:rsidP="0011528D">
      <w:pPr>
        <w:spacing w:line="360" w:lineRule="exact"/>
        <w:jc w:val="center"/>
        <w:rPr>
          <w:rFonts w:asciiTheme="minorEastAsia" w:hAnsiTheme="minorEastAsia" w:cs="Times New Roman"/>
          <w:kern w:val="0"/>
          <w:sz w:val="30"/>
          <w:szCs w:val="30"/>
        </w:rPr>
      </w:pPr>
      <w:r w:rsidRPr="00A01500">
        <w:rPr>
          <w:rFonts w:asciiTheme="minorEastAsia" w:hAnsiTheme="minorEastAsia" w:cs="Times New Roman"/>
          <w:b/>
          <w:bCs/>
          <w:kern w:val="0"/>
          <w:sz w:val="30"/>
          <w:szCs w:val="30"/>
        </w:rPr>
        <w:t>20</w:t>
      </w:r>
      <w:r w:rsidR="000F2BFC">
        <w:rPr>
          <w:rFonts w:asciiTheme="minorEastAsia" w:hAnsiTheme="minorEastAsia" w:cs="Times New Roman" w:hint="eastAsia"/>
          <w:b/>
          <w:bCs/>
          <w:kern w:val="0"/>
          <w:sz w:val="30"/>
          <w:szCs w:val="30"/>
        </w:rPr>
        <w:t>2</w:t>
      </w:r>
      <w:r w:rsidR="004E064A">
        <w:rPr>
          <w:rFonts w:asciiTheme="minorEastAsia" w:hAnsiTheme="minorEastAsia" w:cs="Times New Roman" w:hint="eastAsia"/>
          <w:b/>
          <w:bCs/>
          <w:kern w:val="0"/>
          <w:sz w:val="30"/>
          <w:szCs w:val="30"/>
        </w:rPr>
        <w:t>5</w:t>
      </w:r>
      <w:r w:rsidR="002E236C" w:rsidRPr="00A01500">
        <w:rPr>
          <w:rFonts w:asciiTheme="minorEastAsia" w:hAnsiTheme="minorEastAsia" w:cs="Times New Roman"/>
          <w:b/>
          <w:bCs/>
          <w:kern w:val="0"/>
          <w:sz w:val="30"/>
          <w:szCs w:val="30"/>
        </w:rPr>
        <w:t>年</w:t>
      </w:r>
      <w:proofErr w:type="gramStart"/>
      <w:r w:rsidRPr="00A01500">
        <w:rPr>
          <w:rFonts w:asciiTheme="minorEastAsia" w:hAnsiTheme="minorEastAsia" w:cs="Times New Roman"/>
          <w:b/>
          <w:bCs/>
          <w:kern w:val="0"/>
          <w:sz w:val="30"/>
          <w:szCs w:val="30"/>
        </w:rPr>
        <w:t>中</w:t>
      </w:r>
      <w:r w:rsidR="002E236C" w:rsidRPr="00A01500">
        <w:rPr>
          <w:rFonts w:asciiTheme="minorEastAsia" w:hAnsiTheme="minorEastAsia" w:cs="Times New Roman"/>
          <w:b/>
          <w:bCs/>
          <w:kern w:val="0"/>
          <w:sz w:val="30"/>
          <w:szCs w:val="30"/>
        </w:rPr>
        <w:t>国</w:t>
      </w:r>
      <w:r w:rsidRPr="00A01500">
        <w:rPr>
          <w:rFonts w:asciiTheme="minorEastAsia" w:hAnsiTheme="minorEastAsia" w:cs="Times New Roman"/>
          <w:b/>
          <w:bCs/>
          <w:kern w:val="0"/>
          <w:sz w:val="30"/>
          <w:szCs w:val="30"/>
        </w:rPr>
        <w:t>科</w:t>
      </w:r>
      <w:r w:rsidR="002E236C" w:rsidRPr="00A01500">
        <w:rPr>
          <w:rFonts w:asciiTheme="minorEastAsia" w:hAnsiTheme="minorEastAsia" w:cs="Times New Roman"/>
          <w:b/>
          <w:bCs/>
          <w:kern w:val="0"/>
          <w:sz w:val="30"/>
          <w:szCs w:val="30"/>
        </w:rPr>
        <w:t>学</w:t>
      </w:r>
      <w:r w:rsidRPr="00A01500">
        <w:rPr>
          <w:rFonts w:asciiTheme="minorEastAsia" w:hAnsiTheme="minorEastAsia" w:cs="Times New Roman"/>
          <w:b/>
          <w:bCs/>
          <w:kern w:val="0"/>
          <w:sz w:val="30"/>
          <w:szCs w:val="30"/>
        </w:rPr>
        <w:t>院成都生物</w:t>
      </w:r>
      <w:r w:rsidR="00A01500" w:rsidRPr="00A01500">
        <w:rPr>
          <w:rFonts w:asciiTheme="minorEastAsia" w:hAnsiTheme="minorEastAsia" w:cs="Times New Roman" w:hint="eastAsia"/>
          <w:b/>
          <w:bCs/>
          <w:kern w:val="0"/>
          <w:sz w:val="30"/>
          <w:szCs w:val="30"/>
        </w:rPr>
        <w:t>研究</w:t>
      </w:r>
      <w:r w:rsidRPr="00A01500">
        <w:rPr>
          <w:rFonts w:asciiTheme="minorEastAsia" w:hAnsiTheme="minorEastAsia" w:cs="Times New Roman"/>
          <w:b/>
          <w:bCs/>
          <w:kern w:val="0"/>
          <w:sz w:val="30"/>
          <w:szCs w:val="30"/>
        </w:rPr>
        <w:t>所</w:t>
      </w:r>
      <w:r w:rsidR="00A45C32">
        <w:rPr>
          <w:rFonts w:asciiTheme="minorEastAsia" w:hAnsiTheme="minorEastAsia" w:cs="Times New Roman" w:hint="eastAsia"/>
          <w:b/>
          <w:bCs/>
          <w:kern w:val="0"/>
          <w:sz w:val="30"/>
          <w:szCs w:val="30"/>
        </w:rPr>
        <w:t>推免招生</w:t>
      </w:r>
      <w:proofErr w:type="gramEnd"/>
      <w:r w:rsidRPr="00A01500">
        <w:rPr>
          <w:rFonts w:asciiTheme="minorEastAsia" w:hAnsiTheme="minorEastAsia" w:cs="Times New Roman"/>
          <w:b/>
          <w:bCs/>
          <w:kern w:val="0"/>
          <w:sz w:val="30"/>
          <w:szCs w:val="30"/>
        </w:rPr>
        <w:t>复试规程</w:t>
      </w:r>
    </w:p>
    <w:p w:rsidR="00A01500" w:rsidRDefault="00A01500" w:rsidP="0011528D">
      <w:pPr>
        <w:spacing w:line="360" w:lineRule="exact"/>
        <w:ind w:firstLineChars="200" w:firstLine="542"/>
        <w:rPr>
          <w:rFonts w:asciiTheme="minorEastAsia" w:hAnsiTheme="minorEastAsia" w:cs="Times New Roman"/>
          <w:b/>
          <w:bCs/>
          <w:color w:val="000000"/>
          <w:spacing w:val="15"/>
          <w:kern w:val="0"/>
          <w:sz w:val="24"/>
          <w:szCs w:val="24"/>
        </w:rPr>
      </w:pPr>
    </w:p>
    <w:p w:rsidR="00403E6E" w:rsidRPr="00221FEA" w:rsidRDefault="0008796F" w:rsidP="0011528D">
      <w:pPr>
        <w:spacing w:line="360" w:lineRule="exact"/>
        <w:ind w:firstLineChars="200" w:firstLine="542"/>
        <w:rPr>
          <w:rFonts w:asciiTheme="minorEastAsia" w:hAnsiTheme="minorEastAsia" w:cs="Times New Roman"/>
          <w:b/>
          <w:bCs/>
          <w:color w:val="000000"/>
          <w:spacing w:val="15"/>
          <w:kern w:val="0"/>
          <w:sz w:val="24"/>
          <w:szCs w:val="24"/>
        </w:rPr>
      </w:pPr>
      <w:r w:rsidRPr="00221FEA">
        <w:rPr>
          <w:rFonts w:asciiTheme="minorEastAsia" w:hAnsiTheme="minorEastAsia" w:cs="Times New Roman"/>
          <w:b/>
          <w:bCs/>
          <w:color w:val="000000"/>
          <w:spacing w:val="15"/>
          <w:kern w:val="0"/>
          <w:sz w:val="24"/>
          <w:szCs w:val="24"/>
        </w:rPr>
        <w:t>一、复试基本要求：</w:t>
      </w:r>
      <w:r w:rsidR="00026C74" w:rsidRPr="00221FEA">
        <w:rPr>
          <w:rFonts w:asciiTheme="minorEastAsia" w:hAnsiTheme="minorEastAsia" w:cs="Times New Roman"/>
          <w:b/>
          <w:bCs/>
          <w:color w:val="000000"/>
          <w:spacing w:val="15"/>
          <w:kern w:val="0"/>
          <w:sz w:val="24"/>
          <w:szCs w:val="24"/>
        </w:rPr>
        <w:t xml:space="preserve"> </w:t>
      </w:r>
    </w:p>
    <w:p w:rsidR="00403E6E" w:rsidRPr="00221FEA" w:rsidRDefault="0008796F" w:rsidP="0011528D">
      <w:pPr>
        <w:spacing w:line="360" w:lineRule="exact"/>
        <w:ind w:firstLineChars="200" w:firstLine="540"/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</w:pPr>
      <w:r w:rsidRPr="00221FEA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20</w:t>
      </w:r>
      <w:r w:rsidR="00296F04">
        <w:rPr>
          <w:rFonts w:asciiTheme="minorEastAsia" w:hAnsiTheme="minorEastAsia" w:cs="Times New Roman" w:hint="eastAsia"/>
          <w:color w:val="000000"/>
          <w:spacing w:val="15"/>
          <w:kern w:val="0"/>
          <w:sz w:val="24"/>
          <w:szCs w:val="24"/>
        </w:rPr>
        <w:t>2</w:t>
      </w:r>
      <w:r w:rsidR="00031983">
        <w:rPr>
          <w:rFonts w:asciiTheme="minorEastAsia" w:hAnsiTheme="minorEastAsia" w:cs="Times New Roman" w:hint="eastAsia"/>
          <w:color w:val="000000"/>
          <w:spacing w:val="15"/>
          <w:kern w:val="0"/>
          <w:sz w:val="24"/>
          <w:szCs w:val="24"/>
        </w:rPr>
        <w:t>5</w:t>
      </w:r>
      <w:r w:rsidRPr="00221FEA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年我所</w:t>
      </w:r>
      <w:r w:rsidR="000F2BFC">
        <w:rPr>
          <w:rFonts w:asciiTheme="minorEastAsia" w:hAnsiTheme="minorEastAsia" w:cs="Times New Roman" w:hint="eastAsia"/>
          <w:color w:val="000000"/>
          <w:spacing w:val="15"/>
          <w:kern w:val="0"/>
          <w:sz w:val="24"/>
          <w:szCs w:val="24"/>
        </w:rPr>
        <w:t>预计接收推免生</w:t>
      </w:r>
      <w:r w:rsidR="00031983">
        <w:rPr>
          <w:rFonts w:asciiTheme="minorEastAsia" w:hAnsiTheme="minorEastAsia" w:cs="Times New Roman" w:hint="eastAsia"/>
          <w:color w:val="000000"/>
          <w:spacing w:val="15"/>
          <w:kern w:val="0"/>
          <w:sz w:val="24"/>
          <w:szCs w:val="24"/>
        </w:rPr>
        <w:t>3</w:t>
      </w:r>
      <w:r w:rsidR="000F2BFC">
        <w:rPr>
          <w:rFonts w:asciiTheme="minorEastAsia" w:hAnsiTheme="minorEastAsia" w:cs="Times New Roman" w:hint="eastAsia"/>
          <w:color w:val="000000"/>
          <w:spacing w:val="15"/>
          <w:kern w:val="0"/>
          <w:sz w:val="24"/>
          <w:szCs w:val="24"/>
        </w:rPr>
        <w:t>0人（</w:t>
      </w:r>
      <w:proofErr w:type="gramStart"/>
      <w:r w:rsidR="000F2BFC">
        <w:rPr>
          <w:rFonts w:asciiTheme="minorEastAsia" w:hAnsiTheme="minorEastAsia" w:cs="Times New Roman" w:hint="eastAsia"/>
          <w:color w:val="000000"/>
          <w:spacing w:val="15"/>
          <w:kern w:val="0"/>
          <w:sz w:val="24"/>
          <w:szCs w:val="24"/>
        </w:rPr>
        <w:t>含直博</w:t>
      </w:r>
      <w:proofErr w:type="gramEnd"/>
      <w:r w:rsidR="000F2BFC">
        <w:rPr>
          <w:rFonts w:asciiTheme="minorEastAsia" w:hAnsiTheme="minorEastAsia" w:cs="Times New Roman" w:hint="eastAsia"/>
          <w:color w:val="000000"/>
          <w:spacing w:val="15"/>
          <w:kern w:val="0"/>
          <w:sz w:val="24"/>
          <w:szCs w:val="24"/>
        </w:rPr>
        <w:t>生）</w:t>
      </w:r>
      <w:r w:rsidRPr="00221FEA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，</w:t>
      </w:r>
      <w:r w:rsidR="00026C74">
        <w:rPr>
          <w:rFonts w:asciiTheme="minorEastAsia" w:hAnsiTheme="minorEastAsia" w:cs="Times New Roman" w:hint="eastAsia"/>
          <w:color w:val="000000"/>
          <w:spacing w:val="15"/>
          <w:kern w:val="0"/>
          <w:sz w:val="24"/>
          <w:szCs w:val="24"/>
        </w:rPr>
        <w:t>根据报考情况及复试结果可作适当调整。</w:t>
      </w:r>
    </w:p>
    <w:p w:rsidR="00403E6E" w:rsidRPr="00221FEA" w:rsidRDefault="002B2E11" w:rsidP="0011528D">
      <w:pPr>
        <w:spacing w:line="360" w:lineRule="exact"/>
        <w:ind w:firstLineChars="200" w:firstLine="482"/>
        <w:rPr>
          <w:rFonts w:asciiTheme="minorEastAsia" w:hAnsiTheme="minorEastAsia" w:cs="Times New Roman"/>
          <w:b/>
          <w:kern w:val="0"/>
          <w:sz w:val="24"/>
          <w:szCs w:val="24"/>
        </w:rPr>
      </w:pPr>
      <w:r w:rsidRPr="00221FEA">
        <w:rPr>
          <w:rFonts w:asciiTheme="minorEastAsia" w:hAnsiTheme="minorEastAsia" w:cs="Times New Roman"/>
          <w:b/>
          <w:kern w:val="0"/>
          <w:sz w:val="24"/>
          <w:szCs w:val="24"/>
        </w:rPr>
        <w:t>二</w:t>
      </w:r>
      <w:r w:rsidR="001A6243" w:rsidRPr="00221FEA">
        <w:rPr>
          <w:rFonts w:asciiTheme="minorEastAsia" w:hAnsiTheme="minorEastAsia" w:cs="Times New Roman"/>
          <w:b/>
          <w:kern w:val="0"/>
          <w:sz w:val="24"/>
          <w:szCs w:val="24"/>
        </w:rPr>
        <w:t>、</w:t>
      </w:r>
      <w:r w:rsidR="00A618D7" w:rsidRPr="00221FEA">
        <w:rPr>
          <w:rFonts w:asciiTheme="minorEastAsia" w:hAnsiTheme="minorEastAsia" w:cs="Times New Roman"/>
          <w:b/>
          <w:kern w:val="0"/>
          <w:sz w:val="24"/>
          <w:szCs w:val="24"/>
        </w:rPr>
        <w:t>复试内容</w:t>
      </w:r>
      <w:r w:rsidR="001A6243" w:rsidRPr="00221FEA">
        <w:rPr>
          <w:rFonts w:asciiTheme="minorEastAsia" w:hAnsiTheme="minorEastAsia" w:cs="Times New Roman"/>
          <w:b/>
          <w:kern w:val="0"/>
          <w:sz w:val="24"/>
          <w:szCs w:val="24"/>
        </w:rPr>
        <w:t>与要求</w:t>
      </w:r>
    </w:p>
    <w:p w:rsidR="00403E6E" w:rsidRPr="00221FEA" w:rsidRDefault="00BB5CA3" w:rsidP="0011528D">
      <w:pPr>
        <w:spacing w:line="360" w:lineRule="exact"/>
        <w:ind w:firstLineChars="200" w:firstLine="482"/>
        <w:rPr>
          <w:rFonts w:asciiTheme="minorEastAsia" w:hAnsiTheme="minorEastAsia" w:cs="Times New Roman"/>
          <w:b/>
          <w:kern w:val="0"/>
          <w:sz w:val="24"/>
          <w:szCs w:val="24"/>
        </w:rPr>
      </w:pPr>
      <w:r w:rsidRPr="00221FEA">
        <w:rPr>
          <w:rFonts w:asciiTheme="minorEastAsia" w:hAnsiTheme="minorEastAsia" w:cs="Times New Roman"/>
          <w:b/>
          <w:kern w:val="0"/>
          <w:sz w:val="24"/>
          <w:szCs w:val="24"/>
        </w:rPr>
        <w:t>1.复试内容</w:t>
      </w:r>
      <w:bookmarkStart w:id="0" w:name="_GoBack"/>
      <w:bookmarkEnd w:id="0"/>
    </w:p>
    <w:p w:rsidR="00BB5CA3" w:rsidRPr="00295C5E" w:rsidRDefault="00BB5CA3" w:rsidP="0011528D">
      <w:pPr>
        <w:spacing w:line="360" w:lineRule="exact"/>
        <w:ind w:firstLineChars="200" w:firstLine="540"/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</w:pPr>
      <w:r w:rsidRPr="00295C5E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复试内容包括英语面试、专业复试、思想政治品德考核三部分。</w:t>
      </w:r>
    </w:p>
    <w:p w:rsidR="00BB5CA3" w:rsidRPr="00295C5E" w:rsidRDefault="00A618D7" w:rsidP="0011528D">
      <w:pPr>
        <w:spacing w:line="360" w:lineRule="exact"/>
        <w:ind w:firstLineChars="200" w:firstLine="540"/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</w:pPr>
      <w:r w:rsidRPr="00295C5E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第一部分：英语面试</w:t>
      </w:r>
      <w:r w:rsidR="00BB5CA3" w:rsidRPr="00295C5E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：</w:t>
      </w:r>
    </w:p>
    <w:p w:rsidR="00295C5E" w:rsidRDefault="00D63007" w:rsidP="0011528D">
      <w:pPr>
        <w:spacing w:line="360" w:lineRule="exact"/>
        <w:ind w:firstLineChars="200" w:firstLine="540"/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</w:pPr>
      <w:r w:rsidRPr="00295C5E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包括英语听力和口语测试，二者同步进行</w:t>
      </w:r>
      <w:r w:rsidR="00BB5CA3" w:rsidRPr="00295C5E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，</w:t>
      </w:r>
      <w:r w:rsidR="00AF3EBA" w:rsidRPr="00295C5E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由英语主</w:t>
      </w:r>
      <w:proofErr w:type="gramStart"/>
      <w:r w:rsidR="00AF3EBA" w:rsidRPr="00295C5E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试专家</w:t>
      </w:r>
      <w:proofErr w:type="gramEnd"/>
      <w:r w:rsidR="00AF3EBA" w:rsidRPr="00295C5E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用英语提问，考生需用英语回答，</w:t>
      </w:r>
      <w:r w:rsidR="0011528D">
        <w:rPr>
          <w:rFonts w:asciiTheme="minorEastAsia" w:hAnsiTheme="minorEastAsia" w:cs="Times New Roman" w:hint="eastAsia"/>
          <w:color w:val="000000"/>
          <w:spacing w:val="15"/>
          <w:kern w:val="0"/>
          <w:sz w:val="24"/>
          <w:szCs w:val="24"/>
        </w:rPr>
        <w:t>3</w:t>
      </w:r>
      <w:r w:rsidR="00AF3EBA" w:rsidRPr="00295C5E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分钟</w:t>
      </w:r>
      <w:r w:rsidR="00295C5E" w:rsidRPr="00295C5E">
        <w:rPr>
          <w:rFonts w:asciiTheme="minorEastAsia" w:hAnsiTheme="minorEastAsia" w:cs="Times New Roman" w:hint="eastAsia"/>
          <w:color w:val="000000"/>
          <w:spacing w:val="15"/>
          <w:kern w:val="0"/>
          <w:sz w:val="24"/>
          <w:szCs w:val="24"/>
        </w:rPr>
        <w:t>左右</w:t>
      </w:r>
      <w:r w:rsidR="00AF3EBA" w:rsidRPr="00295C5E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。</w:t>
      </w:r>
    </w:p>
    <w:p w:rsidR="00247764" w:rsidRPr="00295C5E" w:rsidRDefault="00A618D7" w:rsidP="0011528D">
      <w:pPr>
        <w:spacing w:line="360" w:lineRule="exact"/>
        <w:ind w:firstLineChars="200" w:firstLine="540"/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</w:pPr>
      <w:r w:rsidRPr="00295C5E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第二部分</w:t>
      </w:r>
      <w:r w:rsidR="009B5F34">
        <w:rPr>
          <w:rFonts w:asciiTheme="minorEastAsia" w:hAnsiTheme="minorEastAsia" w:cs="Times New Roman" w:hint="eastAsia"/>
          <w:color w:val="000000"/>
          <w:spacing w:val="15"/>
          <w:kern w:val="0"/>
          <w:sz w:val="24"/>
          <w:szCs w:val="24"/>
        </w:rPr>
        <w:t xml:space="preserve">: </w:t>
      </w:r>
      <w:r w:rsidRPr="00295C5E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专业复试：</w:t>
      </w:r>
    </w:p>
    <w:p w:rsidR="0011528D" w:rsidRPr="0011528D" w:rsidRDefault="00A618D7" w:rsidP="0011528D">
      <w:pPr>
        <w:spacing w:line="360" w:lineRule="exact"/>
        <w:ind w:firstLineChars="200" w:firstLine="540"/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</w:pPr>
      <w:r w:rsidRPr="00295C5E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重点考查考生对专业知识掌握的深度和广度及解决实际问题的能力，对知识灵活运用的程度，了解考生从事科研工作的潜力和创造性，并对每个考生进行百分制评分和评语记录。</w:t>
      </w:r>
      <w:r w:rsidR="000F2500" w:rsidRPr="00295C5E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专业复试采取</w:t>
      </w:r>
      <w:r w:rsidR="000F2500" w:rsidRPr="00295C5E">
        <w:rPr>
          <w:rFonts w:asciiTheme="minorEastAsia" w:hAnsiTheme="minorEastAsia" w:cs="Times New Roman" w:hint="eastAsia"/>
          <w:color w:val="000000"/>
          <w:spacing w:val="15"/>
          <w:kern w:val="0"/>
          <w:sz w:val="24"/>
          <w:szCs w:val="24"/>
        </w:rPr>
        <w:t>面试</w:t>
      </w:r>
      <w:r w:rsidR="000F2500" w:rsidRPr="00295C5E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方式为主</w:t>
      </w:r>
      <w:r w:rsidR="00917751" w:rsidRPr="00295C5E">
        <w:rPr>
          <w:rFonts w:asciiTheme="minorEastAsia" w:hAnsiTheme="minorEastAsia" w:cs="Times New Roman" w:hint="eastAsia"/>
          <w:color w:val="000000"/>
          <w:spacing w:val="15"/>
          <w:kern w:val="0"/>
          <w:sz w:val="24"/>
          <w:szCs w:val="24"/>
        </w:rPr>
        <w:t>。</w:t>
      </w:r>
      <w:r w:rsidRPr="00295C5E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该项工作由各专业复试小组负责实施</w:t>
      </w:r>
      <w:r w:rsidR="006C06C6" w:rsidRPr="00295C5E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，</w:t>
      </w:r>
      <w:r w:rsidR="00CB02F0" w:rsidRPr="00295C5E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时间在</w:t>
      </w:r>
      <w:r w:rsidR="002B2E11" w:rsidRPr="00295C5E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15</w:t>
      </w:r>
      <w:r w:rsidR="006C06C6" w:rsidRPr="00295C5E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分钟左右。</w:t>
      </w:r>
    </w:p>
    <w:p w:rsidR="0011528D" w:rsidRPr="0011528D" w:rsidRDefault="0011528D" w:rsidP="0011528D">
      <w:pPr>
        <w:spacing w:line="360" w:lineRule="exact"/>
        <w:ind w:firstLineChars="200" w:firstLine="540"/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</w:pPr>
      <w:r w:rsidRPr="0011528D">
        <w:rPr>
          <w:rFonts w:asciiTheme="minorEastAsia" w:hAnsiTheme="minorEastAsia" w:cs="Times New Roman" w:hint="eastAsia"/>
          <w:color w:val="000000"/>
          <w:spacing w:val="15"/>
          <w:kern w:val="0"/>
          <w:sz w:val="24"/>
          <w:szCs w:val="24"/>
        </w:rPr>
        <w:t>此</w:t>
      </w:r>
      <w:r w:rsidRPr="0011528D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环节考生</w:t>
      </w:r>
      <w:r w:rsidRPr="0011528D">
        <w:rPr>
          <w:rFonts w:asciiTheme="minorEastAsia" w:hAnsiTheme="minorEastAsia" w:cs="Times New Roman" w:hint="eastAsia"/>
          <w:color w:val="000000"/>
          <w:spacing w:val="15"/>
          <w:kern w:val="0"/>
          <w:sz w:val="24"/>
          <w:szCs w:val="24"/>
        </w:rPr>
        <w:t>可</w:t>
      </w:r>
      <w:r w:rsidRPr="0011528D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做</w:t>
      </w:r>
      <w:r w:rsidRPr="0011528D">
        <w:rPr>
          <w:rFonts w:asciiTheme="minorEastAsia" w:hAnsiTheme="minorEastAsia" w:cs="Times New Roman" w:hint="eastAsia"/>
          <w:color w:val="000000"/>
          <w:spacing w:val="15"/>
          <w:kern w:val="0"/>
          <w:sz w:val="24"/>
          <w:szCs w:val="24"/>
        </w:rPr>
        <w:t>3</w:t>
      </w:r>
      <w:r w:rsidRPr="0011528D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分钟</w:t>
      </w:r>
      <w:r w:rsidRPr="0011528D">
        <w:rPr>
          <w:rFonts w:asciiTheme="minorEastAsia" w:hAnsiTheme="minorEastAsia" w:cs="Times New Roman" w:hint="eastAsia"/>
          <w:color w:val="000000"/>
          <w:spacing w:val="15"/>
          <w:kern w:val="0"/>
          <w:sz w:val="24"/>
          <w:szCs w:val="24"/>
        </w:rPr>
        <w:t>口头</w:t>
      </w:r>
      <w:r w:rsidRPr="0011528D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自述</w:t>
      </w:r>
      <w:r w:rsidRPr="0011528D">
        <w:rPr>
          <w:rFonts w:asciiTheme="minorEastAsia" w:hAnsiTheme="minorEastAsia" w:cs="Times New Roman" w:hint="eastAsia"/>
          <w:color w:val="000000"/>
          <w:spacing w:val="15"/>
          <w:kern w:val="0"/>
          <w:sz w:val="24"/>
          <w:szCs w:val="24"/>
        </w:rPr>
        <w:t>（可以用PPT展示）</w:t>
      </w:r>
      <w:r w:rsidRPr="0011528D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，中文、英文均可；自述内容应包括但不限于以下方面：</w:t>
      </w:r>
      <w:r w:rsidRPr="0011528D">
        <w:rPr>
          <w:rFonts w:asciiTheme="minorEastAsia" w:hAnsiTheme="minorEastAsia" w:cs="Times New Roman" w:hint="eastAsia"/>
          <w:color w:val="000000"/>
          <w:spacing w:val="15"/>
          <w:kern w:val="0"/>
          <w:sz w:val="24"/>
          <w:szCs w:val="24"/>
        </w:rPr>
        <w:t>①</w:t>
      </w:r>
      <w:r w:rsidRPr="0011528D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简要个人简介（教育背景、学习表现等）；</w:t>
      </w:r>
      <w:r w:rsidRPr="0011528D">
        <w:rPr>
          <w:rFonts w:asciiTheme="minorEastAsia" w:hAnsiTheme="minorEastAsia" w:cs="Times New Roman" w:hint="eastAsia"/>
          <w:color w:val="000000"/>
          <w:spacing w:val="15"/>
          <w:kern w:val="0"/>
          <w:sz w:val="24"/>
          <w:szCs w:val="24"/>
        </w:rPr>
        <w:t>②</w:t>
      </w:r>
      <w:r w:rsidRPr="0011528D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重点介绍</w:t>
      </w:r>
      <w:r w:rsidRPr="0011528D">
        <w:rPr>
          <w:rFonts w:asciiTheme="minorEastAsia" w:hAnsiTheme="minorEastAsia" w:cs="Times New Roman" w:hint="eastAsia"/>
          <w:color w:val="000000"/>
          <w:spacing w:val="15"/>
          <w:kern w:val="0"/>
          <w:sz w:val="24"/>
          <w:szCs w:val="24"/>
        </w:rPr>
        <w:t>本科</w:t>
      </w:r>
      <w:r w:rsidRPr="0011528D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期间的</w:t>
      </w:r>
      <w:r w:rsidRPr="0011528D">
        <w:rPr>
          <w:rFonts w:asciiTheme="minorEastAsia" w:hAnsiTheme="minorEastAsia" w:cs="Times New Roman" w:hint="eastAsia"/>
          <w:color w:val="000000"/>
          <w:spacing w:val="15"/>
          <w:kern w:val="0"/>
          <w:sz w:val="24"/>
          <w:szCs w:val="24"/>
        </w:rPr>
        <w:t>参与的</w:t>
      </w:r>
      <w:r w:rsidRPr="0011528D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科研工作情况（</w:t>
      </w:r>
      <w:proofErr w:type="gramStart"/>
      <w:r w:rsidRPr="0011528D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含参与</w:t>
      </w:r>
      <w:proofErr w:type="gramEnd"/>
      <w:r w:rsidRPr="0011528D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的科研活动情况、成果、获奖、毕业论文进展情况等）；</w:t>
      </w:r>
      <w:r w:rsidRPr="0011528D">
        <w:rPr>
          <w:rFonts w:asciiTheme="minorEastAsia" w:hAnsiTheme="minorEastAsia" w:cs="Times New Roman" w:hint="eastAsia"/>
          <w:color w:val="000000"/>
          <w:spacing w:val="15"/>
          <w:kern w:val="0"/>
          <w:sz w:val="24"/>
          <w:szCs w:val="24"/>
        </w:rPr>
        <w:t>③</w:t>
      </w:r>
      <w:r w:rsidRPr="0011528D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攻读</w:t>
      </w:r>
      <w:r w:rsidRPr="0011528D">
        <w:rPr>
          <w:rFonts w:asciiTheme="minorEastAsia" w:hAnsiTheme="minorEastAsia" w:cs="Times New Roman" w:hint="eastAsia"/>
          <w:color w:val="000000"/>
          <w:spacing w:val="15"/>
          <w:kern w:val="0"/>
          <w:sz w:val="24"/>
          <w:szCs w:val="24"/>
        </w:rPr>
        <w:t>硕士</w:t>
      </w:r>
      <w:r w:rsidRPr="0011528D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学位期间的科研设想、计划等。</w:t>
      </w:r>
    </w:p>
    <w:p w:rsidR="00247764" w:rsidRPr="00295C5E" w:rsidRDefault="00A618D7" w:rsidP="0011528D">
      <w:pPr>
        <w:spacing w:line="360" w:lineRule="exact"/>
        <w:ind w:firstLineChars="200" w:firstLine="540"/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</w:pPr>
      <w:r w:rsidRPr="00295C5E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第三部分</w:t>
      </w:r>
      <w:r w:rsidR="009B5F34">
        <w:rPr>
          <w:rFonts w:asciiTheme="minorEastAsia" w:hAnsiTheme="minorEastAsia" w:cs="Times New Roman" w:hint="eastAsia"/>
          <w:color w:val="000000"/>
          <w:spacing w:val="15"/>
          <w:kern w:val="0"/>
          <w:sz w:val="24"/>
          <w:szCs w:val="24"/>
        </w:rPr>
        <w:t xml:space="preserve">: </w:t>
      </w:r>
      <w:r w:rsidRPr="00295C5E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思想政治品德考核：</w:t>
      </w:r>
    </w:p>
    <w:p w:rsidR="00A618D7" w:rsidRPr="00295C5E" w:rsidRDefault="00A618D7" w:rsidP="0011528D">
      <w:pPr>
        <w:spacing w:line="360" w:lineRule="exact"/>
        <w:ind w:firstLineChars="200" w:firstLine="540"/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</w:pPr>
      <w:r w:rsidRPr="00295C5E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考察考生政治态度、思想品德、工作学习态度、团队合作精神、科研道德及遵纪守法等方面的基本素质。（</w:t>
      </w:r>
      <w:r w:rsidR="006C06C6" w:rsidRPr="00295C5E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2分钟左右，</w:t>
      </w:r>
      <w:r w:rsidRPr="00295C5E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与专业</w:t>
      </w:r>
      <w:r w:rsidR="00247764" w:rsidRPr="00295C5E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复试</w:t>
      </w:r>
      <w:r w:rsidRPr="00295C5E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同时进行</w:t>
      </w:r>
      <w:r w:rsidR="006C06C6" w:rsidRPr="00295C5E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。</w:t>
      </w:r>
      <w:r w:rsidRPr="00295C5E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）</w:t>
      </w:r>
    </w:p>
    <w:p w:rsidR="00A618D7" w:rsidRPr="00221FEA" w:rsidRDefault="00BB5CA3" w:rsidP="0011528D">
      <w:pPr>
        <w:spacing w:line="360" w:lineRule="exact"/>
        <w:ind w:firstLineChars="200" w:firstLine="482"/>
        <w:rPr>
          <w:rFonts w:asciiTheme="minorEastAsia" w:hAnsiTheme="minorEastAsia" w:cs="Times New Roman"/>
          <w:kern w:val="0"/>
          <w:sz w:val="24"/>
          <w:szCs w:val="24"/>
        </w:rPr>
      </w:pPr>
      <w:r w:rsidRPr="00221FEA">
        <w:rPr>
          <w:rFonts w:asciiTheme="minorEastAsia" w:hAnsiTheme="minorEastAsia" w:cs="Times New Roman"/>
          <w:b/>
          <w:kern w:val="0"/>
          <w:sz w:val="24"/>
          <w:szCs w:val="24"/>
        </w:rPr>
        <w:t>2.</w:t>
      </w:r>
      <w:r w:rsidR="001A6243" w:rsidRPr="00221FEA">
        <w:rPr>
          <w:rFonts w:asciiTheme="minorEastAsia" w:hAnsiTheme="minorEastAsia" w:cs="Times New Roman"/>
          <w:b/>
          <w:kern w:val="0"/>
          <w:sz w:val="24"/>
          <w:szCs w:val="24"/>
        </w:rPr>
        <w:t>复试内容所占分值及原则</w:t>
      </w:r>
    </w:p>
    <w:p w:rsidR="0037196E" w:rsidRPr="0037196E" w:rsidRDefault="0037196E" w:rsidP="0011528D">
      <w:pPr>
        <w:spacing w:line="360" w:lineRule="exact"/>
        <w:ind w:firstLineChars="196" w:firstLine="470"/>
        <w:rPr>
          <w:rFonts w:asciiTheme="minorEastAsia" w:hAnsiTheme="minorEastAsia" w:cs="Times New Roman"/>
          <w:kern w:val="0"/>
          <w:sz w:val="24"/>
          <w:szCs w:val="24"/>
        </w:rPr>
      </w:pPr>
      <w:r w:rsidRPr="0037196E">
        <w:rPr>
          <w:rFonts w:asciiTheme="minorEastAsia" w:hAnsiTheme="minorEastAsia" w:cs="Times New Roman" w:hint="eastAsia"/>
          <w:kern w:val="0"/>
          <w:sz w:val="24"/>
          <w:szCs w:val="24"/>
        </w:rPr>
        <w:t>复试成绩=专业复试成绩*70%+英语面试成绩*30%。</w:t>
      </w:r>
    </w:p>
    <w:p w:rsidR="0037196E" w:rsidRPr="0037196E" w:rsidRDefault="0037196E" w:rsidP="0011528D">
      <w:pPr>
        <w:spacing w:line="360" w:lineRule="exact"/>
        <w:ind w:firstLineChars="196" w:firstLine="470"/>
        <w:rPr>
          <w:rFonts w:asciiTheme="minorEastAsia" w:hAnsiTheme="minorEastAsia" w:cs="Times New Roman"/>
          <w:kern w:val="0"/>
          <w:sz w:val="24"/>
          <w:szCs w:val="24"/>
        </w:rPr>
      </w:pPr>
      <w:r w:rsidRPr="0037196E">
        <w:rPr>
          <w:rFonts w:asciiTheme="minorEastAsia" w:hAnsiTheme="minorEastAsia" w:cs="Times New Roman" w:hint="eastAsia"/>
          <w:kern w:val="0"/>
          <w:sz w:val="24"/>
          <w:szCs w:val="24"/>
        </w:rPr>
        <w:t>根据考生复试成绩，根据各专业招生指标数，分专业按总成绩由高到低的顺序录取；复试成绩不及格者（复试成绩低于60分为不及格）不予录取。</w:t>
      </w:r>
    </w:p>
    <w:p w:rsidR="00403E6E" w:rsidRPr="00221FEA" w:rsidRDefault="00403E6E" w:rsidP="0011528D">
      <w:pPr>
        <w:spacing w:line="360" w:lineRule="exact"/>
        <w:ind w:firstLineChars="200" w:firstLine="482"/>
        <w:rPr>
          <w:rFonts w:asciiTheme="minorEastAsia" w:hAnsiTheme="minorEastAsia" w:cs="Times New Roman"/>
          <w:b/>
          <w:kern w:val="0"/>
          <w:sz w:val="24"/>
          <w:szCs w:val="24"/>
        </w:rPr>
      </w:pPr>
      <w:r w:rsidRPr="00221FEA">
        <w:rPr>
          <w:rFonts w:asciiTheme="minorEastAsia" w:hAnsiTheme="minorEastAsia" w:cs="Times New Roman"/>
          <w:b/>
          <w:kern w:val="0"/>
          <w:sz w:val="24"/>
          <w:szCs w:val="24"/>
        </w:rPr>
        <w:t>三、体检</w:t>
      </w:r>
    </w:p>
    <w:p w:rsidR="00C3679D" w:rsidRPr="00221FEA" w:rsidRDefault="00403E6E" w:rsidP="0011528D">
      <w:pPr>
        <w:spacing w:line="360" w:lineRule="exact"/>
        <w:ind w:firstLineChars="200" w:firstLine="540"/>
        <w:rPr>
          <w:rFonts w:asciiTheme="minorEastAsia" w:hAnsiTheme="minorEastAsia" w:cs="Times New Roman"/>
          <w:kern w:val="0"/>
          <w:sz w:val="24"/>
          <w:szCs w:val="24"/>
        </w:rPr>
      </w:pPr>
      <w:r w:rsidRPr="00221FEA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考生体检原则上参照《教育部、卫生部、中国残联 普通高等学校招生体检工作指导意见》等国家相关规定执行。</w:t>
      </w:r>
    </w:p>
    <w:p w:rsidR="00C3679D" w:rsidRPr="00221FEA" w:rsidRDefault="00403E6E" w:rsidP="0011528D">
      <w:pPr>
        <w:spacing w:line="360" w:lineRule="exact"/>
        <w:ind w:firstLineChars="200" w:firstLine="482"/>
        <w:rPr>
          <w:rFonts w:asciiTheme="minorEastAsia" w:hAnsiTheme="minorEastAsia" w:cs="Times New Roman"/>
          <w:kern w:val="0"/>
          <w:sz w:val="24"/>
          <w:szCs w:val="24"/>
        </w:rPr>
      </w:pPr>
      <w:r w:rsidRPr="00221FEA">
        <w:rPr>
          <w:rFonts w:asciiTheme="minorEastAsia" w:hAnsiTheme="minorEastAsia" w:cs="Times New Roman"/>
          <w:b/>
          <w:kern w:val="0"/>
          <w:sz w:val="24"/>
          <w:szCs w:val="24"/>
        </w:rPr>
        <w:t>四、</w:t>
      </w:r>
      <w:r w:rsidRPr="00221FEA">
        <w:rPr>
          <w:rFonts w:asciiTheme="minorEastAsia" w:hAnsiTheme="minorEastAsia" w:cs="Times New Roman"/>
          <w:b/>
          <w:bCs/>
          <w:color w:val="000000"/>
          <w:spacing w:val="15"/>
          <w:kern w:val="0"/>
          <w:sz w:val="24"/>
          <w:szCs w:val="24"/>
        </w:rPr>
        <w:t>成绩公布及拟录取</w:t>
      </w:r>
    </w:p>
    <w:p w:rsidR="00C3679D" w:rsidRPr="00221FEA" w:rsidRDefault="00403E6E" w:rsidP="0011528D">
      <w:pPr>
        <w:spacing w:line="360" w:lineRule="exact"/>
        <w:ind w:firstLineChars="196" w:firstLine="529"/>
        <w:rPr>
          <w:rFonts w:asciiTheme="minorEastAsia" w:hAnsiTheme="minorEastAsia" w:cs="Times New Roman"/>
          <w:b/>
          <w:bCs/>
          <w:color w:val="000000"/>
          <w:spacing w:val="15"/>
          <w:kern w:val="0"/>
          <w:sz w:val="24"/>
          <w:szCs w:val="24"/>
        </w:rPr>
      </w:pPr>
      <w:r w:rsidRPr="00221FEA">
        <w:rPr>
          <w:rFonts w:asciiTheme="minorEastAsia" w:hAnsiTheme="minorEastAsia" w:cs="Times New Roman"/>
          <w:bCs/>
          <w:color w:val="000000"/>
          <w:spacing w:val="15"/>
          <w:kern w:val="0"/>
          <w:sz w:val="24"/>
          <w:szCs w:val="24"/>
        </w:rPr>
        <w:t>复试结束后，</w:t>
      </w:r>
      <w:r w:rsidRPr="00221FEA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拟录取</w:t>
      </w:r>
      <w:r w:rsidR="00CC6D3B" w:rsidRPr="00221FEA">
        <w:rPr>
          <w:rFonts w:asciiTheme="minorEastAsia" w:hAnsiTheme="minorEastAsia" w:cs="Times New Roman" w:hint="eastAsia"/>
          <w:color w:val="000000"/>
          <w:spacing w:val="15"/>
          <w:kern w:val="0"/>
          <w:sz w:val="24"/>
          <w:szCs w:val="24"/>
        </w:rPr>
        <w:t>考生成绩</w:t>
      </w:r>
      <w:r w:rsidRPr="00221FEA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及</w:t>
      </w:r>
      <w:r w:rsidR="00CC6D3B" w:rsidRPr="00221FEA">
        <w:rPr>
          <w:rFonts w:asciiTheme="minorEastAsia" w:hAnsiTheme="minorEastAsia" w:cs="Times New Roman" w:hint="eastAsia"/>
          <w:color w:val="000000"/>
          <w:spacing w:val="15"/>
          <w:kern w:val="0"/>
          <w:sz w:val="24"/>
          <w:szCs w:val="24"/>
        </w:rPr>
        <w:t>名单</w:t>
      </w:r>
      <w:r w:rsidRPr="00221FEA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将在我</w:t>
      </w:r>
      <w:proofErr w:type="gramStart"/>
      <w:r w:rsidRPr="00221FEA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所官网进行</w:t>
      </w:r>
      <w:proofErr w:type="gramEnd"/>
      <w:r w:rsidRPr="00221FEA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公示，公示时间为10个工作日。</w:t>
      </w:r>
      <w:r w:rsidR="00221FEA" w:rsidRPr="00221FEA">
        <w:rPr>
          <w:rFonts w:asciiTheme="minorEastAsia" w:hAnsiTheme="minorEastAsia" w:cs="宋体" w:hint="eastAsia"/>
          <w:color w:val="000000"/>
          <w:spacing w:val="15"/>
          <w:kern w:val="0"/>
          <w:sz w:val="24"/>
          <w:szCs w:val="24"/>
        </w:rPr>
        <w:t>我所研究生部</w:t>
      </w:r>
      <w:r w:rsidR="00221FEA" w:rsidRPr="00221FEA">
        <w:rPr>
          <w:rFonts w:asciiTheme="minorEastAsia" w:hAnsiTheme="minorEastAsia" w:cs="宋体"/>
          <w:color w:val="000000"/>
          <w:spacing w:val="15"/>
          <w:kern w:val="0"/>
          <w:sz w:val="24"/>
          <w:szCs w:val="24"/>
        </w:rPr>
        <w:t>负责函调和对考生本人档案材料的审查等工作。</w:t>
      </w:r>
    </w:p>
    <w:p w:rsidR="00C3679D" w:rsidRPr="00221FEA" w:rsidRDefault="003157E1" w:rsidP="0011528D">
      <w:pPr>
        <w:spacing w:line="360" w:lineRule="exact"/>
        <w:ind w:firstLineChars="196" w:firstLine="529"/>
        <w:rPr>
          <w:rFonts w:asciiTheme="minorEastAsia" w:hAnsiTheme="minorEastAsia" w:cs="Times New Roman"/>
          <w:b/>
          <w:bCs/>
          <w:color w:val="000000"/>
          <w:spacing w:val="15"/>
          <w:kern w:val="0"/>
          <w:sz w:val="24"/>
          <w:szCs w:val="24"/>
        </w:rPr>
      </w:pPr>
      <w:r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咨询电话：</w:t>
      </w:r>
      <w:r w:rsidR="00403E6E" w:rsidRPr="00221FEA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028-82890953， 邮箱：</w:t>
      </w:r>
      <w:hyperlink r:id="rId7" w:history="1">
        <w:r w:rsidR="00403E6E" w:rsidRPr="00221FEA">
          <w:rPr>
            <w:rFonts w:asciiTheme="minorEastAsia" w:hAnsiTheme="minorEastAsia" w:cs="Times New Roman"/>
            <w:spacing w:val="15"/>
            <w:kern w:val="0"/>
            <w:sz w:val="24"/>
            <w:szCs w:val="24"/>
          </w:rPr>
          <w:t>yzb@cib.ac.cn</w:t>
        </w:r>
      </w:hyperlink>
      <w:r w:rsidR="00403E6E" w:rsidRPr="00221FEA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。</w:t>
      </w:r>
    </w:p>
    <w:p w:rsidR="009808BD" w:rsidRPr="00221FEA" w:rsidRDefault="00403E6E" w:rsidP="0011528D">
      <w:pPr>
        <w:spacing w:line="360" w:lineRule="exact"/>
        <w:ind w:firstLineChars="196" w:firstLine="529"/>
        <w:rPr>
          <w:rFonts w:asciiTheme="minorEastAsia" w:hAnsiTheme="minorEastAsia" w:cs="Times New Roman"/>
          <w:kern w:val="0"/>
          <w:sz w:val="24"/>
          <w:szCs w:val="24"/>
        </w:rPr>
      </w:pPr>
      <w:r w:rsidRPr="00221FEA">
        <w:rPr>
          <w:rFonts w:asciiTheme="minorEastAsia" w:hAnsiTheme="minorEastAsia" w:cs="Times New Roman"/>
          <w:color w:val="000000"/>
          <w:spacing w:val="15"/>
          <w:kern w:val="0"/>
          <w:sz w:val="24"/>
          <w:szCs w:val="24"/>
        </w:rPr>
        <w:t>投诉监督电话：028-82890958，  邮箱：jiwei@cib.ac.cn。</w:t>
      </w:r>
    </w:p>
    <w:sectPr w:rsidR="009808BD" w:rsidRPr="00221FEA" w:rsidSect="00221FEA">
      <w:pgSz w:w="11906" w:h="16838"/>
      <w:pgMar w:top="1247" w:right="1418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7C5" w:rsidRDefault="00D247C5" w:rsidP="00B60DDB">
      <w:r>
        <w:separator/>
      </w:r>
    </w:p>
  </w:endnote>
  <w:endnote w:type="continuationSeparator" w:id="0">
    <w:p w:rsidR="00D247C5" w:rsidRDefault="00D247C5" w:rsidP="00B6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7C5" w:rsidRDefault="00D247C5" w:rsidP="00B60DDB">
      <w:r>
        <w:separator/>
      </w:r>
    </w:p>
  </w:footnote>
  <w:footnote w:type="continuationSeparator" w:id="0">
    <w:p w:rsidR="00D247C5" w:rsidRDefault="00D247C5" w:rsidP="00B60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9FC"/>
    <w:rsid w:val="0000024C"/>
    <w:rsid w:val="0001754A"/>
    <w:rsid w:val="00026C74"/>
    <w:rsid w:val="00031983"/>
    <w:rsid w:val="000360C0"/>
    <w:rsid w:val="0005278C"/>
    <w:rsid w:val="00064FC7"/>
    <w:rsid w:val="00074F8D"/>
    <w:rsid w:val="00087066"/>
    <w:rsid w:val="0008796F"/>
    <w:rsid w:val="00090928"/>
    <w:rsid w:val="000D1A6B"/>
    <w:rsid w:val="000D22F1"/>
    <w:rsid w:val="000D383D"/>
    <w:rsid w:val="000D47F6"/>
    <w:rsid w:val="000F2500"/>
    <w:rsid w:val="000F2BFC"/>
    <w:rsid w:val="001039FC"/>
    <w:rsid w:val="0011528D"/>
    <w:rsid w:val="00146682"/>
    <w:rsid w:val="00146E1E"/>
    <w:rsid w:val="00157572"/>
    <w:rsid w:val="00160F33"/>
    <w:rsid w:val="00181E78"/>
    <w:rsid w:val="001A6243"/>
    <w:rsid w:val="001B58BE"/>
    <w:rsid w:val="001D374D"/>
    <w:rsid w:val="001D699D"/>
    <w:rsid w:val="001E1F9C"/>
    <w:rsid w:val="001F0B10"/>
    <w:rsid w:val="00204C37"/>
    <w:rsid w:val="00216D72"/>
    <w:rsid w:val="00221FEA"/>
    <w:rsid w:val="00223D5B"/>
    <w:rsid w:val="00225070"/>
    <w:rsid w:val="00227DFB"/>
    <w:rsid w:val="00244299"/>
    <w:rsid w:val="00247764"/>
    <w:rsid w:val="0025474A"/>
    <w:rsid w:val="00266F56"/>
    <w:rsid w:val="00271D45"/>
    <w:rsid w:val="002930E3"/>
    <w:rsid w:val="00295C5E"/>
    <w:rsid w:val="00296F04"/>
    <w:rsid w:val="002A5277"/>
    <w:rsid w:val="002B2E11"/>
    <w:rsid w:val="002B574A"/>
    <w:rsid w:val="002D3B99"/>
    <w:rsid w:val="002E236C"/>
    <w:rsid w:val="002F578E"/>
    <w:rsid w:val="002F5858"/>
    <w:rsid w:val="00303F2C"/>
    <w:rsid w:val="003157E1"/>
    <w:rsid w:val="00345544"/>
    <w:rsid w:val="00350AD9"/>
    <w:rsid w:val="0037196E"/>
    <w:rsid w:val="00380FF8"/>
    <w:rsid w:val="00391A3B"/>
    <w:rsid w:val="003A5CF9"/>
    <w:rsid w:val="003B24AC"/>
    <w:rsid w:val="003D6567"/>
    <w:rsid w:val="003F21EE"/>
    <w:rsid w:val="003F3E3D"/>
    <w:rsid w:val="0040216B"/>
    <w:rsid w:val="00403E6E"/>
    <w:rsid w:val="004069E9"/>
    <w:rsid w:val="0042260B"/>
    <w:rsid w:val="00423F85"/>
    <w:rsid w:val="00424625"/>
    <w:rsid w:val="00432B13"/>
    <w:rsid w:val="00486B92"/>
    <w:rsid w:val="00492C93"/>
    <w:rsid w:val="00495D7C"/>
    <w:rsid w:val="004B37CD"/>
    <w:rsid w:val="004C4F98"/>
    <w:rsid w:val="004E064A"/>
    <w:rsid w:val="005173B3"/>
    <w:rsid w:val="00520A60"/>
    <w:rsid w:val="00544B01"/>
    <w:rsid w:val="00566416"/>
    <w:rsid w:val="00567438"/>
    <w:rsid w:val="00567AED"/>
    <w:rsid w:val="00590BFD"/>
    <w:rsid w:val="005B4EAA"/>
    <w:rsid w:val="005C6B5D"/>
    <w:rsid w:val="00604C04"/>
    <w:rsid w:val="006218AC"/>
    <w:rsid w:val="00622DA6"/>
    <w:rsid w:val="00663C6F"/>
    <w:rsid w:val="00664201"/>
    <w:rsid w:val="006700E7"/>
    <w:rsid w:val="006A35EC"/>
    <w:rsid w:val="006B7357"/>
    <w:rsid w:val="006C06C6"/>
    <w:rsid w:val="006E5A87"/>
    <w:rsid w:val="006E6D34"/>
    <w:rsid w:val="0070432B"/>
    <w:rsid w:val="00710042"/>
    <w:rsid w:val="007565AB"/>
    <w:rsid w:val="007615CD"/>
    <w:rsid w:val="00775B15"/>
    <w:rsid w:val="007C46A3"/>
    <w:rsid w:val="007C5F92"/>
    <w:rsid w:val="007C6019"/>
    <w:rsid w:val="007F5F98"/>
    <w:rsid w:val="00804D94"/>
    <w:rsid w:val="008534AC"/>
    <w:rsid w:val="00862E08"/>
    <w:rsid w:val="00864995"/>
    <w:rsid w:val="00870A80"/>
    <w:rsid w:val="008A19FB"/>
    <w:rsid w:val="008A629E"/>
    <w:rsid w:val="008D32DE"/>
    <w:rsid w:val="008D51F2"/>
    <w:rsid w:val="008E1302"/>
    <w:rsid w:val="008E5D6A"/>
    <w:rsid w:val="008E6E7A"/>
    <w:rsid w:val="008F71BF"/>
    <w:rsid w:val="00907AA8"/>
    <w:rsid w:val="00912BCC"/>
    <w:rsid w:val="00917751"/>
    <w:rsid w:val="0094518F"/>
    <w:rsid w:val="00947D3E"/>
    <w:rsid w:val="00952C94"/>
    <w:rsid w:val="00963370"/>
    <w:rsid w:val="0097212F"/>
    <w:rsid w:val="009808BD"/>
    <w:rsid w:val="009819AC"/>
    <w:rsid w:val="009B11F4"/>
    <w:rsid w:val="009B5F34"/>
    <w:rsid w:val="009C4D66"/>
    <w:rsid w:val="009C79A3"/>
    <w:rsid w:val="009E756C"/>
    <w:rsid w:val="009F11A7"/>
    <w:rsid w:val="00A004AD"/>
    <w:rsid w:val="00A01500"/>
    <w:rsid w:val="00A45C32"/>
    <w:rsid w:val="00A618D7"/>
    <w:rsid w:val="00A731B7"/>
    <w:rsid w:val="00A8333B"/>
    <w:rsid w:val="00A97C8F"/>
    <w:rsid w:val="00AB0F23"/>
    <w:rsid w:val="00AB4F62"/>
    <w:rsid w:val="00AC0032"/>
    <w:rsid w:val="00AC376A"/>
    <w:rsid w:val="00AE47FE"/>
    <w:rsid w:val="00AF08F4"/>
    <w:rsid w:val="00AF2399"/>
    <w:rsid w:val="00AF3EBA"/>
    <w:rsid w:val="00AF473C"/>
    <w:rsid w:val="00AF78D3"/>
    <w:rsid w:val="00B15CE0"/>
    <w:rsid w:val="00B26425"/>
    <w:rsid w:val="00B26EB6"/>
    <w:rsid w:val="00B366ED"/>
    <w:rsid w:val="00B60DDB"/>
    <w:rsid w:val="00B83E28"/>
    <w:rsid w:val="00BA1A2C"/>
    <w:rsid w:val="00BA3B39"/>
    <w:rsid w:val="00BA3F8A"/>
    <w:rsid w:val="00BB147A"/>
    <w:rsid w:val="00BB225C"/>
    <w:rsid w:val="00BB5CA3"/>
    <w:rsid w:val="00BC0F3C"/>
    <w:rsid w:val="00BC5924"/>
    <w:rsid w:val="00BC5D75"/>
    <w:rsid w:val="00BD093E"/>
    <w:rsid w:val="00BF18BD"/>
    <w:rsid w:val="00C023BE"/>
    <w:rsid w:val="00C27732"/>
    <w:rsid w:val="00C327FF"/>
    <w:rsid w:val="00C32A91"/>
    <w:rsid w:val="00C3679D"/>
    <w:rsid w:val="00C40181"/>
    <w:rsid w:val="00C4179B"/>
    <w:rsid w:val="00C42E75"/>
    <w:rsid w:val="00C57402"/>
    <w:rsid w:val="00C9579F"/>
    <w:rsid w:val="00CA6815"/>
    <w:rsid w:val="00CB02F0"/>
    <w:rsid w:val="00CB6522"/>
    <w:rsid w:val="00CC1C41"/>
    <w:rsid w:val="00CC474A"/>
    <w:rsid w:val="00CC6D3B"/>
    <w:rsid w:val="00D22D19"/>
    <w:rsid w:val="00D23313"/>
    <w:rsid w:val="00D247C5"/>
    <w:rsid w:val="00D26F49"/>
    <w:rsid w:val="00D31B97"/>
    <w:rsid w:val="00D63007"/>
    <w:rsid w:val="00DA41C8"/>
    <w:rsid w:val="00DB1C9C"/>
    <w:rsid w:val="00DC6CFD"/>
    <w:rsid w:val="00DE1899"/>
    <w:rsid w:val="00E03E8D"/>
    <w:rsid w:val="00E25FDF"/>
    <w:rsid w:val="00E3606C"/>
    <w:rsid w:val="00E424D3"/>
    <w:rsid w:val="00E42596"/>
    <w:rsid w:val="00E43127"/>
    <w:rsid w:val="00E63AB0"/>
    <w:rsid w:val="00E74628"/>
    <w:rsid w:val="00E74971"/>
    <w:rsid w:val="00E91398"/>
    <w:rsid w:val="00E95C98"/>
    <w:rsid w:val="00EC7C51"/>
    <w:rsid w:val="00ED0CDE"/>
    <w:rsid w:val="00EF0AF9"/>
    <w:rsid w:val="00F2045F"/>
    <w:rsid w:val="00F214BC"/>
    <w:rsid w:val="00F30C7E"/>
    <w:rsid w:val="00F36963"/>
    <w:rsid w:val="00F4071F"/>
    <w:rsid w:val="00F5156F"/>
    <w:rsid w:val="00F60570"/>
    <w:rsid w:val="00F8617F"/>
    <w:rsid w:val="00FA49DB"/>
    <w:rsid w:val="00FB4166"/>
    <w:rsid w:val="00FC38D5"/>
    <w:rsid w:val="00FD4F1B"/>
    <w:rsid w:val="00FF0E08"/>
    <w:rsid w:val="00FF1215"/>
    <w:rsid w:val="00FF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6F49"/>
    <w:rPr>
      <w:b/>
      <w:bCs/>
    </w:rPr>
  </w:style>
  <w:style w:type="character" w:styleId="a4">
    <w:name w:val="Hyperlink"/>
    <w:basedOn w:val="a0"/>
    <w:uiPriority w:val="99"/>
    <w:unhideWhenUsed/>
    <w:rsid w:val="00D26F49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B60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60DD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60D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60DDB"/>
    <w:rPr>
      <w:sz w:val="18"/>
      <w:szCs w:val="18"/>
    </w:rPr>
  </w:style>
  <w:style w:type="table" w:styleId="a7">
    <w:name w:val="Table Grid"/>
    <w:basedOn w:val="a1"/>
    <w:uiPriority w:val="59"/>
    <w:rsid w:val="000D3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24AC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A618D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618D7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8D51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6F49"/>
    <w:rPr>
      <w:b/>
      <w:bCs/>
    </w:rPr>
  </w:style>
  <w:style w:type="character" w:styleId="a4">
    <w:name w:val="Hyperlink"/>
    <w:basedOn w:val="a0"/>
    <w:uiPriority w:val="99"/>
    <w:unhideWhenUsed/>
    <w:rsid w:val="00D26F49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B60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60DD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60D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60DDB"/>
    <w:rPr>
      <w:sz w:val="18"/>
      <w:szCs w:val="18"/>
    </w:rPr>
  </w:style>
  <w:style w:type="table" w:styleId="a7">
    <w:name w:val="Table Grid"/>
    <w:basedOn w:val="a1"/>
    <w:uiPriority w:val="59"/>
    <w:rsid w:val="000D3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24AC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A618D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618D7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8D51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zb@cib.ac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206</cp:revision>
  <cp:lastPrinted>2020-05-07T06:10:00Z</cp:lastPrinted>
  <dcterms:created xsi:type="dcterms:W3CDTF">2020-05-06T02:58:00Z</dcterms:created>
  <dcterms:modified xsi:type="dcterms:W3CDTF">2024-09-19T02:53:00Z</dcterms:modified>
</cp:coreProperties>
</file>