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0BA" w:rsidRPr="00E31222" w:rsidRDefault="004E3EC7" w:rsidP="00E31222">
      <w:pPr>
        <w:jc w:val="center"/>
        <w:rPr>
          <w:b/>
          <w:sz w:val="30"/>
          <w:szCs w:val="30"/>
        </w:rPr>
      </w:pPr>
      <w:r w:rsidRPr="00E31222">
        <w:rPr>
          <w:rFonts w:hint="eastAsia"/>
          <w:b/>
          <w:sz w:val="30"/>
          <w:szCs w:val="30"/>
        </w:rPr>
        <w:t>2020</w:t>
      </w:r>
      <w:r w:rsidRPr="00E31222">
        <w:rPr>
          <w:rFonts w:hint="eastAsia"/>
          <w:b/>
          <w:sz w:val="30"/>
          <w:szCs w:val="30"/>
        </w:rPr>
        <w:t>年博士研究生入学考试复试名单</w:t>
      </w:r>
    </w:p>
    <w:p w:rsidR="004E3EC7" w:rsidRPr="008351D1" w:rsidRDefault="004E3EC7"/>
    <w:tbl>
      <w:tblPr>
        <w:tblW w:w="752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2"/>
        <w:gridCol w:w="1417"/>
        <w:gridCol w:w="2268"/>
        <w:gridCol w:w="851"/>
        <w:gridCol w:w="850"/>
      </w:tblGrid>
      <w:tr w:rsidR="001A3BEF" w:rsidRPr="001A3BEF" w:rsidTr="001A3BEF">
        <w:trPr>
          <w:trHeight w:val="285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考生编号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报考专业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总分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1A3BEF" w:rsidRPr="001A3BEF" w:rsidTr="001A3BEF">
        <w:trPr>
          <w:trHeight w:val="24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144300111000007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万霞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植物学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A3BEF" w:rsidRPr="001A3BEF" w:rsidTr="001A3BEF">
        <w:trPr>
          <w:trHeight w:val="24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144300111000001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蒋城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植物学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A3BEF" w:rsidRPr="001A3BEF" w:rsidTr="001A3BEF">
        <w:trPr>
          <w:trHeight w:val="24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144300111000016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吕雪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植物学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A3BEF" w:rsidRPr="001A3BEF" w:rsidTr="001A3BEF">
        <w:trPr>
          <w:trHeight w:val="24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144300111000018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廖敏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植物学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硕转博</w:t>
            </w:r>
            <w:proofErr w:type="gramEnd"/>
          </w:p>
        </w:tc>
      </w:tr>
      <w:tr w:rsidR="001A3BEF" w:rsidRPr="001A3BEF" w:rsidTr="001A3BEF">
        <w:trPr>
          <w:trHeight w:val="24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144300111000032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周进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动物学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A3BEF" w:rsidRPr="001A3BEF" w:rsidTr="001A3BEF">
        <w:trPr>
          <w:trHeight w:val="24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144300111000035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陈启恒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动物学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A3BEF" w:rsidRPr="001A3BEF" w:rsidTr="001A3BEF">
        <w:trPr>
          <w:trHeight w:val="24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144300111000023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吴威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动物学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A3BEF" w:rsidRPr="001A3BEF" w:rsidTr="001A3BEF">
        <w:trPr>
          <w:trHeight w:val="24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144300111000031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孙晓倩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动物学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A3BEF" w:rsidRPr="001A3BEF" w:rsidTr="001A3BEF">
        <w:trPr>
          <w:trHeight w:val="24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144300111000019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王自文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动物学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A3BEF" w:rsidRPr="001A3BEF" w:rsidTr="001A3BEF">
        <w:trPr>
          <w:trHeight w:val="24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144300111000021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何玉晓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动物学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A3BEF" w:rsidRPr="001A3BEF" w:rsidTr="001A3BEF">
        <w:trPr>
          <w:trHeight w:val="24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144300111000037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郑普阳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动物学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A3BEF" w:rsidRPr="001A3BEF" w:rsidTr="001A3BEF">
        <w:trPr>
          <w:trHeight w:val="24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144300111000090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谢路路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生态学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A3BEF" w:rsidRPr="001A3BEF" w:rsidTr="001A3BEF">
        <w:trPr>
          <w:trHeight w:val="24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144300111000085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王敏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生态学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A3BEF" w:rsidRPr="001A3BEF" w:rsidTr="001A3BEF">
        <w:trPr>
          <w:trHeight w:val="24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144300111000112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杨帅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生态学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A3BEF" w:rsidRPr="001A3BEF" w:rsidTr="001A3BEF">
        <w:trPr>
          <w:trHeight w:val="24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144300111000077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刘利玲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生态学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A3BEF" w:rsidRPr="001A3BEF" w:rsidTr="001A3BEF">
        <w:trPr>
          <w:trHeight w:val="24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144300111000083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张慧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生态学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A3BEF" w:rsidRPr="001A3BEF" w:rsidTr="001A3BEF">
        <w:trPr>
          <w:trHeight w:val="24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144300111000107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高文童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生态学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A3BEF" w:rsidRPr="001A3BEF" w:rsidTr="001A3BEF">
        <w:trPr>
          <w:trHeight w:val="24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144300111000103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张晓瑛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生态学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A3BEF" w:rsidRPr="001A3BEF" w:rsidTr="001A3BEF">
        <w:trPr>
          <w:trHeight w:val="24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144300111000084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吕富成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生态学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A3BEF" w:rsidRPr="001A3BEF" w:rsidTr="001A3BEF">
        <w:trPr>
          <w:trHeight w:val="24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144300111000113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杨继鸿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生态学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A3BEF" w:rsidRPr="001A3BEF" w:rsidTr="001A3BEF">
        <w:trPr>
          <w:trHeight w:val="24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144300111000074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盛美群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生态学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A3BEF" w:rsidRPr="001A3BEF" w:rsidTr="001A3BEF">
        <w:trPr>
          <w:trHeight w:val="24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144300111000078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韦元涛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生态学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A3BEF" w:rsidRPr="001A3BEF" w:rsidTr="001A3BEF">
        <w:trPr>
          <w:trHeight w:val="24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144300111000111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张瀚曰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生态学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A3BEF" w:rsidRPr="001A3BEF" w:rsidTr="001A3BEF">
        <w:trPr>
          <w:trHeight w:val="24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144300111000086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程悦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生态学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A3BEF" w:rsidRPr="001A3BEF" w:rsidTr="001A3BEF">
        <w:trPr>
          <w:trHeight w:val="24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144300111000110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吴淑兰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生态学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A3BEF" w:rsidRPr="001A3BEF" w:rsidTr="001A3BEF">
        <w:trPr>
          <w:trHeight w:val="24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144300111000106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覃宇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生态学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A3BEF" w:rsidRPr="001A3BEF" w:rsidTr="001A3BEF">
        <w:trPr>
          <w:trHeight w:val="24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144300111000080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陈晨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生态学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A3BEF" w:rsidRPr="001A3BEF" w:rsidTr="001A3BEF">
        <w:trPr>
          <w:trHeight w:val="24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144300111000081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隆春艳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生态学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A3BEF" w:rsidRPr="001A3BEF" w:rsidTr="001A3BEF">
        <w:trPr>
          <w:trHeight w:val="24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144300111000075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陈昕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生态学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A3BEF" w:rsidRPr="001A3BEF" w:rsidTr="001A3BEF">
        <w:trPr>
          <w:trHeight w:val="24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144300111000122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廖雨辰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生态学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硕转博</w:t>
            </w:r>
            <w:proofErr w:type="gramEnd"/>
          </w:p>
        </w:tc>
      </w:tr>
      <w:tr w:rsidR="001A3BEF" w:rsidRPr="001A3BEF" w:rsidTr="001A3BEF">
        <w:trPr>
          <w:trHeight w:val="24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144300111000123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周佳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生态学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硕转博</w:t>
            </w:r>
            <w:proofErr w:type="gramEnd"/>
          </w:p>
        </w:tc>
      </w:tr>
      <w:tr w:rsidR="001A3BEF" w:rsidRPr="001A3BEF" w:rsidTr="001A3BEF">
        <w:trPr>
          <w:trHeight w:val="24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144300111000177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史小可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药理学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A3BEF" w:rsidRPr="001A3BEF" w:rsidTr="001A3BEF">
        <w:trPr>
          <w:trHeight w:val="24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144300111000179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刘慧阳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药理学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A3BEF" w:rsidRPr="001A3BEF" w:rsidTr="001A3BEF">
        <w:trPr>
          <w:trHeight w:val="24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144300111000180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席芮颖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药理学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硕转博</w:t>
            </w:r>
            <w:proofErr w:type="gramEnd"/>
          </w:p>
        </w:tc>
      </w:tr>
      <w:tr w:rsidR="001A3BEF" w:rsidRPr="001A3BEF" w:rsidTr="001A3BEF">
        <w:trPr>
          <w:trHeight w:val="24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144300111000155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唐文弟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药物化学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A3BEF" w:rsidRPr="001A3BEF" w:rsidTr="001A3BEF">
        <w:trPr>
          <w:trHeight w:val="24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144300111000143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李品</w:t>
            </w:r>
            <w:proofErr w:type="gramStart"/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佚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药物化学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A3BEF" w:rsidRPr="001A3BEF" w:rsidTr="001A3BEF">
        <w:trPr>
          <w:trHeight w:val="24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144300111000144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刘钢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药物化学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A3BEF" w:rsidRPr="001A3BEF" w:rsidTr="001A3BEF">
        <w:trPr>
          <w:trHeight w:val="24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144300111000156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祝淳君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药物化学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A3BEF" w:rsidRPr="001A3BEF" w:rsidTr="001A3BEF">
        <w:trPr>
          <w:trHeight w:val="24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144300111000161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高粟繁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药物化学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A3BEF" w:rsidRPr="001A3BEF" w:rsidTr="001A3BEF">
        <w:trPr>
          <w:trHeight w:val="24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144300111000147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廖礼国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药物化学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A3BEF" w:rsidRPr="001A3BEF" w:rsidTr="001A3BEF">
        <w:trPr>
          <w:trHeight w:val="24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144300111000140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魏代静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药物化学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A3BEF" w:rsidRPr="001A3BEF" w:rsidTr="001A3BEF">
        <w:trPr>
          <w:trHeight w:val="24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144300111000150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吴文林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药物化学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A3BEF" w:rsidRPr="001A3BEF" w:rsidTr="001A3BEF">
        <w:trPr>
          <w:trHeight w:val="24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144300111000149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张力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药物化学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A3BEF" w:rsidRPr="001A3BEF" w:rsidTr="001A3BEF">
        <w:trPr>
          <w:trHeight w:val="24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144300111000148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何柯杭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药物化学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A3BEF" w:rsidRPr="001A3BEF" w:rsidTr="001A3BEF">
        <w:trPr>
          <w:trHeight w:val="24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144300111000171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李江涛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药物化学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硕转博</w:t>
            </w:r>
            <w:proofErr w:type="gramEnd"/>
          </w:p>
        </w:tc>
      </w:tr>
      <w:tr w:rsidR="001A3BEF" w:rsidRPr="001A3BEF" w:rsidTr="001A3BEF">
        <w:trPr>
          <w:trHeight w:val="24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144300111000133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尹</w:t>
            </w:r>
            <w:proofErr w:type="gramEnd"/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燚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病理学与病理生理学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A3BEF" w:rsidRPr="001A3BEF" w:rsidTr="001A3BEF">
        <w:trPr>
          <w:trHeight w:val="24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144300111000134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周姗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病理学与病理生理学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A3BEF" w:rsidRPr="001A3BEF" w:rsidTr="001A3BEF">
        <w:trPr>
          <w:trHeight w:val="24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144300111000136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邹莹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病理学与病理生理学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A3BEF" w:rsidRPr="001A3BEF" w:rsidTr="001A3BEF">
        <w:trPr>
          <w:trHeight w:val="24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144300111000132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张柔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病理学与病理生理学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A3BEF" w:rsidRPr="001A3BEF" w:rsidTr="001A3BEF">
        <w:trPr>
          <w:trHeight w:val="24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144300111000139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向伦理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病理学与病理生理学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A3BEF" w:rsidRPr="001A3BEF" w:rsidTr="001A3BEF">
        <w:trPr>
          <w:trHeight w:val="24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144300111000057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朱博峰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微生物学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A3BEF" w:rsidRPr="001A3BEF" w:rsidTr="001A3BEF">
        <w:trPr>
          <w:trHeight w:val="24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144300111000059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谢杰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微生物学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A3BEF" w:rsidRPr="001A3BEF" w:rsidTr="001A3BEF">
        <w:trPr>
          <w:trHeight w:val="24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144300111000052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魏翠</w:t>
            </w:r>
            <w:proofErr w:type="gramStart"/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翠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微生物学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A3BEF" w:rsidRPr="001A3BEF" w:rsidTr="001A3BEF">
        <w:trPr>
          <w:trHeight w:val="24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144300111000048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李天夫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微生物学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A3BEF" w:rsidRPr="001A3BEF" w:rsidTr="001A3BEF">
        <w:trPr>
          <w:trHeight w:val="24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144300111000051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亢宗静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微生物学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A3BEF" w:rsidRPr="001A3BEF" w:rsidTr="001A3BEF">
        <w:trPr>
          <w:trHeight w:val="24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144300111000062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宋文欣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微生物学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A3BEF" w:rsidRPr="001A3BEF" w:rsidTr="001A3BEF">
        <w:trPr>
          <w:trHeight w:val="24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144300111000041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微生物学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A3BEF" w:rsidRPr="001A3BEF" w:rsidTr="001A3BEF">
        <w:trPr>
          <w:trHeight w:val="24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144300111000050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李执朴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微生物学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A3BEF" w:rsidRPr="001A3BEF" w:rsidTr="001A3BEF">
        <w:trPr>
          <w:trHeight w:val="24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144300111000068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刘杨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微生物学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硕转博</w:t>
            </w:r>
            <w:proofErr w:type="gramEnd"/>
          </w:p>
        </w:tc>
      </w:tr>
      <w:tr w:rsidR="001A3BEF" w:rsidRPr="001A3BEF" w:rsidTr="001A3BEF">
        <w:trPr>
          <w:trHeight w:val="24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144300111000069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熊文君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微生物学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硕转博</w:t>
            </w:r>
            <w:proofErr w:type="gramEnd"/>
          </w:p>
        </w:tc>
      </w:tr>
      <w:tr w:rsidR="001A3BEF" w:rsidRPr="001A3BEF" w:rsidTr="001A3BEF">
        <w:trPr>
          <w:trHeight w:val="24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144300111000124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曹沁</w:t>
            </w:r>
            <w:proofErr w:type="gram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环境科学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A3BEF" w:rsidRPr="001A3BEF" w:rsidTr="001A3BEF">
        <w:trPr>
          <w:trHeight w:val="24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144300111000125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兰书焕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环境科学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A3BEF" w:rsidRPr="001A3BEF" w:rsidTr="001A3BEF">
        <w:trPr>
          <w:trHeight w:val="24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144300111000127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郑德聪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1A3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环境科学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A3B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A3BEF" w:rsidRPr="001A3BEF" w:rsidRDefault="001A3BEF" w:rsidP="00E3122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656D69" w:rsidRDefault="00656D69" w:rsidP="00E31222">
      <w:pPr>
        <w:pStyle w:val="a5"/>
        <w:shd w:val="clear" w:color="auto" w:fill="FFFFFF"/>
        <w:spacing w:before="0" w:beforeAutospacing="0" w:after="0" w:afterAutospacing="0"/>
      </w:pPr>
      <w:bookmarkStart w:id="0" w:name="_GoBack"/>
      <w:bookmarkEnd w:id="0"/>
    </w:p>
    <w:sectPr w:rsidR="00656D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891" w:rsidRDefault="000F1891" w:rsidP="004E3EC7">
      <w:r>
        <w:separator/>
      </w:r>
    </w:p>
  </w:endnote>
  <w:endnote w:type="continuationSeparator" w:id="0">
    <w:p w:rsidR="000F1891" w:rsidRDefault="000F1891" w:rsidP="004E3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891" w:rsidRDefault="000F1891" w:rsidP="004E3EC7">
      <w:r>
        <w:separator/>
      </w:r>
    </w:p>
  </w:footnote>
  <w:footnote w:type="continuationSeparator" w:id="0">
    <w:p w:rsidR="000F1891" w:rsidRDefault="000F1891" w:rsidP="004E3E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B37"/>
    <w:rsid w:val="000910BA"/>
    <w:rsid w:val="000F1891"/>
    <w:rsid w:val="001A3BEF"/>
    <w:rsid w:val="001D74BA"/>
    <w:rsid w:val="004E3EC7"/>
    <w:rsid w:val="005B334E"/>
    <w:rsid w:val="00656D69"/>
    <w:rsid w:val="00771044"/>
    <w:rsid w:val="008351D1"/>
    <w:rsid w:val="00971B37"/>
    <w:rsid w:val="00E204CB"/>
    <w:rsid w:val="00E31222"/>
    <w:rsid w:val="00F1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3E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3E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3E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3EC7"/>
    <w:rPr>
      <w:sz w:val="18"/>
      <w:szCs w:val="18"/>
    </w:rPr>
  </w:style>
  <w:style w:type="paragraph" w:styleId="a5">
    <w:name w:val="Normal (Web)"/>
    <w:basedOn w:val="a"/>
    <w:uiPriority w:val="99"/>
    <w:unhideWhenUsed/>
    <w:rsid w:val="004E3E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4E3E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3E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3E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3E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3EC7"/>
    <w:rPr>
      <w:sz w:val="18"/>
      <w:szCs w:val="18"/>
    </w:rPr>
  </w:style>
  <w:style w:type="paragraph" w:styleId="a5">
    <w:name w:val="Normal (Web)"/>
    <w:basedOn w:val="a"/>
    <w:uiPriority w:val="99"/>
    <w:unhideWhenUsed/>
    <w:rsid w:val="004E3E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4E3E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8</cp:revision>
  <dcterms:created xsi:type="dcterms:W3CDTF">2020-07-02T08:33:00Z</dcterms:created>
  <dcterms:modified xsi:type="dcterms:W3CDTF">2020-07-03T06:39:00Z</dcterms:modified>
</cp:coreProperties>
</file>