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E505B4" w:rsidRDefault="00B5143C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bookmarkStart w:id="2" w:name="_GoBack"/>
      <w:r w:rsidRPr="00B5143C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中国科学院成都生物研究所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bookmarkEnd w:id="2"/>
      <w:r w:rsidR="00C2368D"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0"/>
      <w:bookmarkEnd w:id="1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B92D8D">
        <w:rPr>
          <w:rFonts w:ascii="Times New Roman" w:eastAsia="宋体" w:hAnsi="Times New Roman" w:cs="Times New Roman" w:hint="eastAsia"/>
          <w:szCs w:val="21"/>
        </w:rPr>
        <w:t>成都生物</w:t>
      </w:r>
      <w:r w:rsidR="00FB6FCB">
        <w:rPr>
          <w:rFonts w:ascii="Times New Roman" w:eastAsia="宋体" w:hAnsi="Times New Roman" w:cs="Times New Roman" w:hint="eastAsia"/>
          <w:szCs w:val="21"/>
        </w:rPr>
        <w:t>研究所综合办公室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712" w:rsidRDefault="008C6712" w:rsidP="00C2368D">
      <w:r>
        <w:separator/>
      </w:r>
    </w:p>
  </w:endnote>
  <w:endnote w:type="continuationSeparator" w:id="0">
    <w:p w:rsidR="008C6712" w:rsidRDefault="008C6712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712" w:rsidRDefault="008C6712" w:rsidP="00C2368D">
      <w:r>
        <w:separator/>
      </w:r>
    </w:p>
  </w:footnote>
  <w:footnote w:type="continuationSeparator" w:id="0">
    <w:p w:rsidR="008C6712" w:rsidRDefault="008C6712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50880"/>
    <w:rsid w:val="005268E8"/>
    <w:rsid w:val="008C6712"/>
    <w:rsid w:val="008D438C"/>
    <w:rsid w:val="00A236B3"/>
    <w:rsid w:val="00B5143C"/>
    <w:rsid w:val="00B92D8D"/>
    <w:rsid w:val="00BB32EF"/>
    <w:rsid w:val="00C2368D"/>
    <w:rsid w:val="00D84ACC"/>
    <w:rsid w:val="00E91E3F"/>
    <w:rsid w:val="00F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张轶佳</cp:lastModifiedBy>
  <cp:revision>2</cp:revision>
  <dcterms:created xsi:type="dcterms:W3CDTF">2022-10-12T01:50:00Z</dcterms:created>
  <dcterms:modified xsi:type="dcterms:W3CDTF">2022-10-12T01:50:00Z</dcterms:modified>
</cp:coreProperties>
</file>