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中国科学院成都生物研究所</w:t>
      </w:r>
    </w:p>
    <w:p>
      <w:pPr>
        <w:jc w:val="center"/>
        <w:rPr>
          <w:rFonts w:ascii="仿宋体" w:eastAsia="仿宋体"/>
          <w:b/>
          <w:sz w:val="28"/>
        </w:rPr>
      </w:pPr>
      <w:r>
        <w:rPr>
          <w:rFonts w:hint="eastAsia"/>
          <w:b/>
          <w:sz w:val="40"/>
        </w:rPr>
        <w:t>“青年研究员及副研究员计划”申请表</w:t>
      </w:r>
    </w:p>
    <w:tbl>
      <w:tblPr>
        <w:tblStyle w:val="14"/>
        <w:tblW w:w="8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18"/>
        <w:gridCol w:w="1275"/>
        <w:gridCol w:w="1560"/>
        <w:gridCol w:w="1249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br w:type="page"/>
            </w:r>
            <w:r>
              <w:rPr>
                <w:rFonts w:asciiTheme="minorEastAsia" w:hAnsiTheme="minorEastAsia" w:eastAsiaTheme="minorEastAsia"/>
                <w:sz w:val="24"/>
              </w:rPr>
              <w:br w:type="page"/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名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性    别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最高学位及获得时间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所学专业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从事专业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人员类型</w:t>
            </w:r>
          </w:p>
        </w:tc>
        <w:tc>
          <w:tcPr>
            <w:tcW w:w="5824" w:type="dxa"/>
            <w:gridSpan w:val="4"/>
            <w:vAlign w:val="center"/>
          </w:tcPr>
          <w:p>
            <w:pPr>
              <w:tabs>
                <w:tab w:val="left" w:pos="1470"/>
              </w:tabs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□所内人员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□所外人员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所属部门或现工作单位</w:t>
            </w:r>
          </w:p>
        </w:tc>
        <w:tc>
          <w:tcPr>
            <w:tcW w:w="5824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现任专业技术职务</w:t>
            </w:r>
          </w:p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及任职时间</w:t>
            </w:r>
          </w:p>
        </w:tc>
        <w:tc>
          <w:tcPr>
            <w:tcW w:w="5824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申请岗位</w:t>
            </w:r>
          </w:p>
        </w:tc>
        <w:tc>
          <w:tcPr>
            <w:tcW w:w="5824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□青年研究员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□青年副研究员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atLeast"/>
          <w:jc w:val="center"/>
        </w:trPr>
        <w:tc>
          <w:tcPr>
            <w:tcW w:w="8510" w:type="dxa"/>
            <w:gridSpan w:val="6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工作经历：</w:t>
            </w: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（内容包括时间、单位、从事专业、专业技术职务情况，时间段要连续，准确到月份）</w:t>
            </w:r>
          </w:p>
          <w:p>
            <w:pPr>
              <w:tabs>
                <w:tab w:val="left" w:pos="1470"/>
              </w:tabs>
              <w:rPr>
                <w:sz w:val="24"/>
              </w:rPr>
            </w:pPr>
          </w:p>
          <w:p>
            <w:pPr>
              <w:tabs>
                <w:tab w:val="left" w:pos="1470"/>
              </w:tabs>
              <w:rPr>
                <w:sz w:val="24"/>
              </w:rPr>
            </w:pPr>
          </w:p>
          <w:p>
            <w:pPr>
              <w:tabs>
                <w:tab w:val="left" w:pos="1470"/>
              </w:tabs>
              <w:rPr>
                <w:sz w:val="24"/>
              </w:rPr>
            </w:pPr>
          </w:p>
          <w:p>
            <w:pPr>
              <w:tabs>
                <w:tab w:val="left" w:pos="1470"/>
              </w:tabs>
              <w:spacing w:after="468" w:afterLines="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atLeast"/>
          <w:jc w:val="center"/>
        </w:trPr>
        <w:tc>
          <w:tcPr>
            <w:tcW w:w="8510" w:type="dxa"/>
            <w:gridSpan w:val="6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主要学术成就、科技成果及</w:t>
            </w:r>
            <w:bookmarkStart w:id="0" w:name="OLE_LINK219"/>
            <w:bookmarkStart w:id="1" w:name="OLE_LINK218"/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创新点</w:t>
            </w:r>
            <w:bookmarkEnd w:id="0"/>
            <w:bookmarkEnd w:id="1"/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：</w:t>
            </w: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spacing w:after="468" w:afterLines="1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tabs>
          <w:tab w:val="left" w:pos="1470"/>
        </w:tabs>
        <w:rPr>
          <w:rFonts w:ascii="宋体" w:hAnsi="宋体"/>
        </w:rPr>
      </w:pPr>
    </w:p>
    <w:tbl>
      <w:tblPr>
        <w:tblStyle w:val="1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0"/>
        <w:gridCol w:w="1380"/>
        <w:gridCol w:w="1380"/>
        <w:gridCol w:w="138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0" w:type="dxa"/>
            <w:gridSpan w:val="6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聘任后拟开展的研究工作：</w:t>
            </w: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（内容包括研究方向、内容和目标）</w:t>
            </w: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spacing w:after="468" w:afterLines="1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spacing w:after="468" w:afterLines="1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spacing w:after="468" w:afterLines="1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280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论文发表情况</w:t>
            </w:r>
          </w:p>
          <w:p>
            <w:pPr>
              <w:tabs>
                <w:tab w:val="left" w:pos="1470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（只填写第一作者或通讯作者文章）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论文名称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年份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发表刊物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一作或</w:t>
            </w:r>
          </w:p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</w:t>
            </w:r>
          </w:p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（选填）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是否共同作者</w:t>
            </w:r>
          </w:p>
          <w:p>
            <w:pPr>
              <w:tabs>
                <w:tab w:val="left" w:pos="147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（请注明共同作者人数及排名）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分区</w:t>
            </w:r>
          </w:p>
          <w:p>
            <w:pPr>
              <w:tabs>
                <w:tab w:val="left" w:pos="147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（发表当年大类分区）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470"/>
              </w:tabs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1470"/>
        </w:tabs>
        <w:rPr>
          <w:rFonts w:ascii="宋体" w:hAnsi="宋体"/>
          <w:szCs w:val="21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1134"/>
        <w:gridCol w:w="1701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303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承担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情况</w:t>
            </w:r>
          </w:p>
          <w:p>
            <w:pPr>
              <w:tabs>
                <w:tab w:val="left" w:pos="1470"/>
              </w:tabs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只填写主持的项目）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55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/>
                <w:b/>
                <w:sz w:val="22"/>
                <w:szCs w:val="28"/>
              </w:rPr>
              <w:t>类型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/>
                <w:b/>
                <w:sz w:val="22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来源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留所经费（万）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2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2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2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2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2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303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专利与成果转化情况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专利名称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专利号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转让合同</w:t>
            </w:r>
          </w:p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签订时间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到所转化收益（万）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2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2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2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2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2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p/>
    <w:p/>
    <w:p/>
    <w:p/>
    <w:p/>
    <w:p/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1656"/>
        <w:gridCol w:w="1154"/>
        <w:gridCol w:w="1064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3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获科技奖情况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1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奖励名称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获奖等级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授予年度</w:t>
            </w:r>
          </w:p>
        </w:tc>
        <w:tc>
          <w:tcPr>
            <w:tcW w:w="106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排名</w:t>
            </w:r>
          </w:p>
        </w:tc>
        <w:tc>
          <w:tcPr>
            <w:tcW w:w="225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8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8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8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8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1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8" w:type="dxa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3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其他成果或称号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3" w:type="dxa"/>
            <w:gridSpan w:val="5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3" w:type="dxa"/>
            <w:gridSpan w:val="5"/>
          </w:tcPr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2880"/>
                <w:tab w:val="left" w:pos="4650"/>
              </w:tabs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本人承诺：</w:t>
            </w:r>
          </w:p>
          <w:p>
            <w:pPr>
              <w:tabs>
                <w:tab w:val="left" w:pos="2880"/>
                <w:tab w:val="left" w:pos="465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2880"/>
                <w:tab w:val="left" w:pos="4650"/>
              </w:tabs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本人已阅读并知晓《中国科学院成都生物研究所“青年研究员和副研究员计划”实施管理办法》的全部内容，并遵守其所有条款。</w:t>
            </w:r>
          </w:p>
          <w:p>
            <w:pPr>
              <w:tabs>
                <w:tab w:val="left" w:pos="2880"/>
                <w:tab w:val="left" w:pos="4650"/>
              </w:tabs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本人申请材料的全部内容真实可靠。</w:t>
            </w:r>
          </w:p>
          <w:p>
            <w:pPr>
              <w:tabs>
                <w:tab w:val="left" w:pos="2880"/>
                <w:tab w:val="left" w:pos="4650"/>
              </w:tabs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本人明确岗位职责、目标、聘期，自觉接受岗位考核。</w:t>
            </w:r>
          </w:p>
          <w:p>
            <w:pPr>
              <w:tabs>
                <w:tab w:val="left" w:pos="2880"/>
                <w:tab w:val="left" w:pos="4650"/>
              </w:tabs>
              <w:spacing w:line="360" w:lineRule="auto"/>
              <w:rPr>
                <w:rFonts w:ascii="宋体" w:hAnsi="宋体"/>
              </w:rPr>
            </w:pPr>
          </w:p>
          <w:p>
            <w:pPr>
              <w:tabs>
                <w:tab w:val="left" w:pos="2880"/>
                <w:tab w:val="left" w:pos="4650"/>
              </w:tabs>
              <w:spacing w:line="360" w:lineRule="auto"/>
              <w:rPr>
                <w:rFonts w:ascii="宋体" w:hAnsi="宋体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tbl>
      <w:tblPr>
        <w:tblStyle w:val="14"/>
        <w:tblW w:w="856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</w:trPr>
        <w:tc>
          <w:tcPr>
            <w:tcW w:w="8563" w:type="dxa"/>
          </w:tcPr>
          <w:p>
            <w:pPr>
              <w:tabs>
                <w:tab w:val="left" w:pos="1470"/>
              </w:tabs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评审组意见：</w:t>
            </w: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评审组组长签名：  </w:t>
            </w: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 月     日</w:t>
            </w: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9" w:hRule="atLeast"/>
        </w:trPr>
        <w:tc>
          <w:tcPr>
            <w:tcW w:w="8563" w:type="dxa"/>
          </w:tcPr>
          <w:p>
            <w:pPr>
              <w:tabs>
                <w:tab w:val="left" w:pos="1470"/>
              </w:tabs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研究所意见：</w:t>
            </w: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研究所负责人（签章）：</w:t>
            </w:r>
          </w:p>
          <w:p>
            <w:pPr>
              <w:tabs>
                <w:tab w:val="left" w:pos="147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年     月     日</w:t>
            </w:r>
          </w:p>
        </w:tc>
      </w:tr>
    </w:tbl>
    <w:p/>
    <w:sectPr>
      <w:pgSz w:w="11907" w:h="16840"/>
      <w:pgMar w:top="1440" w:right="1797" w:bottom="1440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4YjJjN2IzZWZiMzNmMGEwMWQxOTdlMzlmZWRjZjEifQ=="/>
  </w:docVars>
  <w:rsids>
    <w:rsidRoot w:val="00DF57F1"/>
    <w:rsid w:val="00001133"/>
    <w:rsid w:val="00002539"/>
    <w:rsid w:val="000041BB"/>
    <w:rsid w:val="00012BFA"/>
    <w:rsid w:val="00016ACA"/>
    <w:rsid w:val="000306C9"/>
    <w:rsid w:val="00030DDF"/>
    <w:rsid w:val="00032F0A"/>
    <w:rsid w:val="00050FC7"/>
    <w:rsid w:val="00061BE3"/>
    <w:rsid w:val="00067D54"/>
    <w:rsid w:val="00093099"/>
    <w:rsid w:val="00093B4C"/>
    <w:rsid w:val="0009525F"/>
    <w:rsid w:val="000A77F1"/>
    <w:rsid w:val="000F38D8"/>
    <w:rsid w:val="000F4B31"/>
    <w:rsid w:val="00107188"/>
    <w:rsid w:val="0011155F"/>
    <w:rsid w:val="0012025B"/>
    <w:rsid w:val="001236DA"/>
    <w:rsid w:val="00132558"/>
    <w:rsid w:val="001345C9"/>
    <w:rsid w:val="00141F3B"/>
    <w:rsid w:val="00145555"/>
    <w:rsid w:val="0015352B"/>
    <w:rsid w:val="001617BB"/>
    <w:rsid w:val="001770B0"/>
    <w:rsid w:val="00180B6B"/>
    <w:rsid w:val="00180F88"/>
    <w:rsid w:val="00184282"/>
    <w:rsid w:val="001A1DE6"/>
    <w:rsid w:val="001B3683"/>
    <w:rsid w:val="001C2BCC"/>
    <w:rsid w:val="001E0993"/>
    <w:rsid w:val="00201FA9"/>
    <w:rsid w:val="00203B67"/>
    <w:rsid w:val="0020797D"/>
    <w:rsid w:val="00222C88"/>
    <w:rsid w:val="002534A6"/>
    <w:rsid w:val="00256F6F"/>
    <w:rsid w:val="00273AA1"/>
    <w:rsid w:val="002B3385"/>
    <w:rsid w:val="002B737E"/>
    <w:rsid w:val="002C2BC0"/>
    <w:rsid w:val="002E2FCC"/>
    <w:rsid w:val="002E42CA"/>
    <w:rsid w:val="002F3C6E"/>
    <w:rsid w:val="003057FE"/>
    <w:rsid w:val="0031609F"/>
    <w:rsid w:val="003175BC"/>
    <w:rsid w:val="00322A85"/>
    <w:rsid w:val="0032368A"/>
    <w:rsid w:val="00323C13"/>
    <w:rsid w:val="00340206"/>
    <w:rsid w:val="00346E30"/>
    <w:rsid w:val="00352D5D"/>
    <w:rsid w:val="003565DA"/>
    <w:rsid w:val="00364AD6"/>
    <w:rsid w:val="0037162C"/>
    <w:rsid w:val="00377E3C"/>
    <w:rsid w:val="00381B8B"/>
    <w:rsid w:val="00382144"/>
    <w:rsid w:val="00391AE7"/>
    <w:rsid w:val="00395558"/>
    <w:rsid w:val="003A1DF7"/>
    <w:rsid w:val="003A2F18"/>
    <w:rsid w:val="003A4E59"/>
    <w:rsid w:val="003B3EA0"/>
    <w:rsid w:val="003D1955"/>
    <w:rsid w:val="003D6825"/>
    <w:rsid w:val="003F414F"/>
    <w:rsid w:val="00403F31"/>
    <w:rsid w:val="00405B9C"/>
    <w:rsid w:val="00413D80"/>
    <w:rsid w:val="00422D47"/>
    <w:rsid w:val="00433789"/>
    <w:rsid w:val="004432E7"/>
    <w:rsid w:val="00444D71"/>
    <w:rsid w:val="004626D7"/>
    <w:rsid w:val="0048288F"/>
    <w:rsid w:val="004913D0"/>
    <w:rsid w:val="004B47C2"/>
    <w:rsid w:val="004C6B20"/>
    <w:rsid w:val="004E548D"/>
    <w:rsid w:val="004E63EF"/>
    <w:rsid w:val="004E6E50"/>
    <w:rsid w:val="00506ECE"/>
    <w:rsid w:val="0051656F"/>
    <w:rsid w:val="00530F76"/>
    <w:rsid w:val="005317AE"/>
    <w:rsid w:val="00532497"/>
    <w:rsid w:val="00536A28"/>
    <w:rsid w:val="00547731"/>
    <w:rsid w:val="00547B9F"/>
    <w:rsid w:val="00577695"/>
    <w:rsid w:val="00587867"/>
    <w:rsid w:val="005B52B5"/>
    <w:rsid w:val="005C0D32"/>
    <w:rsid w:val="005D5827"/>
    <w:rsid w:val="005F4A49"/>
    <w:rsid w:val="005F4E65"/>
    <w:rsid w:val="006029EA"/>
    <w:rsid w:val="00605721"/>
    <w:rsid w:val="00611A64"/>
    <w:rsid w:val="00636C64"/>
    <w:rsid w:val="00636D04"/>
    <w:rsid w:val="0064560F"/>
    <w:rsid w:val="006528A7"/>
    <w:rsid w:val="00655F05"/>
    <w:rsid w:val="00661DF8"/>
    <w:rsid w:val="00664A13"/>
    <w:rsid w:val="00666F04"/>
    <w:rsid w:val="00674435"/>
    <w:rsid w:val="00681587"/>
    <w:rsid w:val="00693A20"/>
    <w:rsid w:val="00696649"/>
    <w:rsid w:val="00697A14"/>
    <w:rsid w:val="006C27DD"/>
    <w:rsid w:val="006E0218"/>
    <w:rsid w:val="006E27DC"/>
    <w:rsid w:val="006F2F58"/>
    <w:rsid w:val="006F6665"/>
    <w:rsid w:val="007063C1"/>
    <w:rsid w:val="0071562F"/>
    <w:rsid w:val="00716C22"/>
    <w:rsid w:val="00722A54"/>
    <w:rsid w:val="007272AA"/>
    <w:rsid w:val="007438DD"/>
    <w:rsid w:val="00745462"/>
    <w:rsid w:val="0075246C"/>
    <w:rsid w:val="00753208"/>
    <w:rsid w:val="00761A1B"/>
    <w:rsid w:val="00765EDC"/>
    <w:rsid w:val="00771EBA"/>
    <w:rsid w:val="00781250"/>
    <w:rsid w:val="007915FF"/>
    <w:rsid w:val="007B3C68"/>
    <w:rsid w:val="007C3D5E"/>
    <w:rsid w:val="007C46DC"/>
    <w:rsid w:val="007C4B98"/>
    <w:rsid w:val="007C776C"/>
    <w:rsid w:val="007D2700"/>
    <w:rsid w:val="007D2CF0"/>
    <w:rsid w:val="007D4183"/>
    <w:rsid w:val="007D59ED"/>
    <w:rsid w:val="007F12EA"/>
    <w:rsid w:val="007F35F9"/>
    <w:rsid w:val="008052B8"/>
    <w:rsid w:val="00812AF1"/>
    <w:rsid w:val="00812E5D"/>
    <w:rsid w:val="0082684A"/>
    <w:rsid w:val="00827D79"/>
    <w:rsid w:val="00831F88"/>
    <w:rsid w:val="008377AF"/>
    <w:rsid w:val="0084332B"/>
    <w:rsid w:val="00843A02"/>
    <w:rsid w:val="0085356B"/>
    <w:rsid w:val="00870F9F"/>
    <w:rsid w:val="0087131F"/>
    <w:rsid w:val="00873396"/>
    <w:rsid w:val="00877BE2"/>
    <w:rsid w:val="008A16CB"/>
    <w:rsid w:val="008B2F1F"/>
    <w:rsid w:val="008B5F76"/>
    <w:rsid w:val="008C65FE"/>
    <w:rsid w:val="008C660E"/>
    <w:rsid w:val="008F03BC"/>
    <w:rsid w:val="00900E97"/>
    <w:rsid w:val="00903E55"/>
    <w:rsid w:val="00912977"/>
    <w:rsid w:val="009157E8"/>
    <w:rsid w:val="00917D57"/>
    <w:rsid w:val="00917FA6"/>
    <w:rsid w:val="00955ED7"/>
    <w:rsid w:val="00956A9A"/>
    <w:rsid w:val="009865D2"/>
    <w:rsid w:val="009B77C6"/>
    <w:rsid w:val="009C6E29"/>
    <w:rsid w:val="009D01C4"/>
    <w:rsid w:val="009D7285"/>
    <w:rsid w:val="009E168A"/>
    <w:rsid w:val="009F424B"/>
    <w:rsid w:val="009F472F"/>
    <w:rsid w:val="009F73B4"/>
    <w:rsid w:val="00A11264"/>
    <w:rsid w:val="00A30A71"/>
    <w:rsid w:val="00A43D67"/>
    <w:rsid w:val="00A44B45"/>
    <w:rsid w:val="00A45437"/>
    <w:rsid w:val="00A46768"/>
    <w:rsid w:val="00A76D78"/>
    <w:rsid w:val="00A8040F"/>
    <w:rsid w:val="00A80F01"/>
    <w:rsid w:val="00A87642"/>
    <w:rsid w:val="00A9281B"/>
    <w:rsid w:val="00A94AD6"/>
    <w:rsid w:val="00A96653"/>
    <w:rsid w:val="00AA3D04"/>
    <w:rsid w:val="00AB3C2B"/>
    <w:rsid w:val="00AB68EA"/>
    <w:rsid w:val="00AC6930"/>
    <w:rsid w:val="00AF2DC4"/>
    <w:rsid w:val="00B022CA"/>
    <w:rsid w:val="00B41407"/>
    <w:rsid w:val="00B441B5"/>
    <w:rsid w:val="00B61519"/>
    <w:rsid w:val="00B71E0F"/>
    <w:rsid w:val="00B753D6"/>
    <w:rsid w:val="00B77D82"/>
    <w:rsid w:val="00BA0804"/>
    <w:rsid w:val="00BA0B60"/>
    <w:rsid w:val="00BC74BC"/>
    <w:rsid w:val="00BD51FA"/>
    <w:rsid w:val="00BE05DD"/>
    <w:rsid w:val="00BE7F7C"/>
    <w:rsid w:val="00BF16DD"/>
    <w:rsid w:val="00BF784D"/>
    <w:rsid w:val="00C26683"/>
    <w:rsid w:val="00C27015"/>
    <w:rsid w:val="00C33C1F"/>
    <w:rsid w:val="00C50894"/>
    <w:rsid w:val="00C5127C"/>
    <w:rsid w:val="00C54796"/>
    <w:rsid w:val="00C609FC"/>
    <w:rsid w:val="00C61EC5"/>
    <w:rsid w:val="00C71364"/>
    <w:rsid w:val="00C723B2"/>
    <w:rsid w:val="00C72B04"/>
    <w:rsid w:val="00C7422C"/>
    <w:rsid w:val="00C81D63"/>
    <w:rsid w:val="00C86295"/>
    <w:rsid w:val="00C928B6"/>
    <w:rsid w:val="00CB4E61"/>
    <w:rsid w:val="00CD3730"/>
    <w:rsid w:val="00CD4B63"/>
    <w:rsid w:val="00CE5840"/>
    <w:rsid w:val="00CE78E3"/>
    <w:rsid w:val="00CE7CEE"/>
    <w:rsid w:val="00D01D1B"/>
    <w:rsid w:val="00D02BAD"/>
    <w:rsid w:val="00D125B9"/>
    <w:rsid w:val="00D22057"/>
    <w:rsid w:val="00D22484"/>
    <w:rsid w:val="00D27C61"/>
    <w:rsid w:val="00D32851"/>
    <w:rsid w:val="00D417EB"/>
    <w:rsid w:val="00D43050"/>
    <w:rsid w:val="00D43819"/>
    <w:rsid w:val="00D65289"/>
    <w:rsid w:val="00D74E1D"/>
    <w:rsid w:val="00D87708"/>
    <w:rsid w:val="00D91711"/>
    <w:rsid w:val="00D9573C"/>
    <w:rsid w:val="00D97FD9"/>
    <w:rsid w:val="00DA2A8B"/>
    <w:rsid w:val="00DB066B"/>
    <w:rsid w:val="00DB1B6B"/>
    <w:rsid w:val="00DB1C31"/>
    <w:rsid w:val="00DC1177"/>
    <w:rsid w:val="00DC4110"/>
    <w:rsid w:val="00DD0AA5"/>
    <w:rsid w:val="00DF57F1"/>
    <w:rsid w:val="00E013A1"/>
    <w:rsid w:val="00E15B54"/>
    <w:rsid w:val="00E22690"/>
    <w:rsid w:val="00E325AA"/>
    <w:rsid w:val="00E4340B"/>
    <w:rsid w:val="00E45C8A"/>
    <w:rsid w:val="00E5535B"/>
    <w:rsid w:val="00E665F4"/>
    <w:rsid w:val="00E67889"/>
    <w:rsid w:val="00E81FDE"/>
    <w:rsid w:val="00E84869"/>
    <w:rsid w:val="00E86FEF"/>
    <w:rsid w:val="00EA1AEB"/>
    <w:rsid w:val="00EB2260"/>
    <w:rsid w:val="00EB4FC7"/>
    <w:rsid w:val="00EB5B85"/>
    <w:rsid w:val="00EC6E1A"/>
    <w:rsid w:val="00EF57D2"/>
    <w:rsid w:val="00F06768"/>
    <w:rsid w:val="00F17D22"/>
    <w:rsid w:val="00F23F93"/>
    <w:rsid w:val="00F31ABC"/>
    <w:rsid w:val="00F42FE4"/>
    <w:rsid w:val="00F46013"/>
    <w:rsid w:val="00F502C6"/>
    <w:rsid w:val="00F57553"/>
    <w:rsid w:val="00F605F4"/>
    <w:rsid w:val="00F65DBB"/>
    <w:rsid w:val="00F67E32"/>
    <w:rsid w:val="00F80447"/>
    <w:rsid w:val="00F83C97"/>
    <w:rsid w:val="00F96CFE"/>
    <w:rsid w:val="00FA4812"/>
    <w:rsid w:val="00FB73E4"/>
    <w:rsid w:val="00FC1CAD"/>
    <w:rsid w:val="00FC4BC8"/>
    <w:rsid w:val="00FC5435"/>
    <w:rsid w:val="00FD04BE"/>
    <w:rsid w:val="00FD6334"/>
    <w:rsid w:val="0B3B6FFB"/>
    <w:rsid w:val="35130006"/>
    <w:rsid w:val="448C5002"/>
    <w:rsid w:val="50207455"/>
    <w:rsid w:val="5E1702D1"/>
    <w:rsid w:val="72E74515"/>
    <w:rsid w:val="7AB97CF4"/>
    <w:rsid w:val="7D60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spacing w:line="480" w:lineRule="auto"/>
      <w:ind w:left="720"/>
      <w:outlineLvl w:val="0"/>
    </w:pPr>
    <w:rPr>
      <w:rFonts w:ascii="仿宋体" w:eastAsia="仿宋体"/>
      <w:sz w:val="28"/>
      <w:szCs w:val="20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-640"/>
      </w:tabs>
      <w:jc w:val="center"/>
      <w:outlineLvl w:val="1"/>
    </w:pPr>
    <w:rPr>
      <w:rFonts w:ascii="宋体" w:hAnsi="宋体"/>
      <w:b/>
    </w:rPr>
  </w:style>
  <w:style w:type="paragraph" w:styleId="4">
    <w:name w:val="heading 3"/>
    <w:basedOn w:val="1"/>
    <w:next w:val="1"/>
    <w:link w:val="30"/>
    <w:autoRedefine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ind w:firstLine="420"/>
    </w:pPr>
    <w:rPr>
      <w:szCs w:val="21"/>
    </w:rPr>
  </w:style>
  <w:style w:type="paragraph" w:styleId="6">
    <w:name w:val="annotation text"/>
    <w:basedOn w:val="1"/>
    <w:link w:val="31"/>
    <w:autoRedefine/>
    <w:qFormat/>
    <w:uiPriority w:val="0"/>
    <w:pPr>
      <w:jc w:val="left"/>
    </w:pPr>
  </w:style>
  <w:style w:type="paragraph" w:styleId="7">
    <w:name w:val="Body Text"/>
    <w:basedOn w:val="1"/>
    <w:autoRedefine/>
    <w:qFormat/>
    <w:uiPriority w:val="0"/>
    <w:pPr>
      <w:tabs>
        <w:tab w:val="left" w:pos="1470"/>
      </w:tabs>
    </w:pPr>
    <w:rPr>
      <w:rFonts w:eastAsia="仿宋体"/>
      <w:b/>
      <w:sz w:val="24"/>
      <w:szCs w:val="20"/>
    </w:rPr>
  </w:style>
  <w:style w:type="paragraph" w:styleId="8">
    <w:name w:val="Date"/>
    <w:basedOn w:val="1"/>
    <w:next w:val="1"/>
    <w:autoRedefine/>
    <w:qFormat/>
    <w:uiPriority w:val="0"/>
    <w:rPr>
      <w:rFonts w:eastAsia="仿宋体"/>
      <w:b/>
      <w:szCs w:val="20"/>
    </w:rPr>
  </w:style>
  <w:style w:type="paragraph" w:styleId="9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/>
      <w:kern w:val="0"/>
      <w:sz w:val="18"/>
      <w:szCs w:val="18"/>
    </w:rPr>
  </w:style>
  <w:style w:type="paragraph" w:styleId="13">
    <w:name w:val="annotation subject"/>
    <w:basedOn w:val="6"/>
    <w:next w:val="6"/>
    <w:link w:val="32"/>
    <w:autoRedefine/>
    <w:qFormat/>
    <w:uiPriority w:val="0"/>
    <w:rPr>
      <w:b/>
      <w:bCs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autoRedefine/>
    <w:qFormat/>
    <w:uiPriority w:val="0"/>
    <w:rPr>
      <w:color w:val="0000FF"/>
      <w:u w:val="none"/>
    </w:rPr>
  </w:style>
  <w:style w:type="character" w:styleId="18">
    <w:name w:val="annotation reference"/>
    <w:basedOn w:val="16"/>
    <w:autoRedefine/>
    <w:qFormat/>
    <w:uiPriority w:val="0"/>
    <w:rPr>
      <w:sz w:val="21"/>
      <w:szCs w:val="21"/>
    </w:rPr>
  </w:style>
  <w:style w:type="paragraph" w:customStyle="1" w:styleId="19">
    <w:name w:val="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20">
    <w:name w:val="页眉 字符"/>
    <w:link w:val="11"/>
    <w:autoRedefine/>
    <w:qFormat/>
    <w:uiPriority w:val="0"/>
    <w:rPr>
      <w:kern w:val="2"/>
      <w:sz w:val="18"/>
      <w:szCs w:val="18"/>
    </w:rPr>
  </w:style>
  <w:style w:type="character" w:customStyle="1" w:styleId="21">
    <w:name w:val="页脚 字符"/>
    <w:link w:val="10"/>
    <w:autoRedefine/>
    <w:qFormat/>
    <w:uiPriority w:val="0"/>
    <w:rPr>
      <w:kern w:val="2"/>
      <w:sz w:val="18"/>
      <w:szCs w:val="18"/>
    </w:rPr>
  </w:style>
  <w:style w:type="paragraph" w:customStyle="1" w:styleId="22">
    <w:name w:val="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3">
    <w:name w:val="Char Char Char Char Char Char1 Char Char Char Char Char Char Char Char"/>
    <w:basedOn w:val="1"/>
    <w:autoRedefine/>
    <w:semiHidden/>
    <w:qFormat/>
    <w:uiPriority w:val="0"/>
    <w:rPr>
      <w:rFonts w:hAnsi="宋体"/>
    </w:rPr>
  </w:style>
  <w:style w:type="paragraph" w:customStyle="1" w:styleId="24">
    <w:name w:val="Char Char Char1 Char Char Char Char Char Char Char Char Char Char Char Char Char Char Char Char Char Char Char Char Char Char"/>
    <w:basedOn w:val="1"/>
    <w:autoRedefine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25">
    <w:name w:val="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6">
    <w:name w:val="Char"/>
    <w:basedOn w:val="1"/>
    <w:autoRedefine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2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8">
    <w:name w:val="List Paragraph"/>
    <w:basedOn w:val="1"/>
    <w:autoRedefine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30">
    <w:name w:val="标题 3 字符"/>
    <w:link w:val="4"/>
    <w:autoRedefine/>
    <w:semiHidden/>
    <w:qFormat/>
    <w:uiPriority w:val="0"/>
    <w:rPr>
      <w:b/>
      <w:bCs/>
      <w:kern w:val="2"/>
      <w:sz w:val="32"/>
      <w:szCs w:val="32"/>
    </w:rPr>
  </w:style>
  <w:style w:type="character" w:customStyle="1" w:styleId="31">
    <w:name w:val="批注文字 字符"/>
    <w:basedOn w:val="16"/>
    <w:link w:val="6"/>
    <w:autoRedefine/>
    <w:qFormat/>
    <w:uiPriority w:val="0"/>
    <w:rPr>
      <w:kern w:val="2"/>
      <w:sz w:val="21"/>
      <w:szCs w:val="24"/>
    </w:rPr>
  </w:style>
  <w:style w:type="character" w:customStyle="1" w:styleId="32">
    <w:name w:val="批注主题 字符"/>
    <w:basedOn w:val="31"/>
    <w:link w:val="13"/>
    <w:autoRedefine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rjj</Company>
  <Pages>5</Pages>
  <Words>155</Words>
  <Characters>884</Characters>
  <Lines>7</Lines>
  <Paragraphs>2</Paragraphs>
  <TotalTime>78</TotalTime>
  <ScaleCrop>false</ScaleCrop>
  <LinksUpToDate>false</LinksUpToDate>
  <CharactersWithSpaces>1037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2024-03-18T02:54:00Z</dcterms:created>
  <dc:creator>rj kjgbc</dc:creator>
  <cp:lastModifiedBy>yangyanjia</cp:lastModifiedBy>
  <cp:lastPrinted>2024-03-18T03:25:00Z</cp:lastPrinted>
  <dcterms:modified xsi:type="dcterms:W3CDTF">2024-03-21T05:55:36Z</dcterms:modified>
  <dc:title>百人计划工作程序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B11926E5A9B04B76BDDA5D8EDFC2BB06_13</vt:lpwstr>
  </property>
</Properties>
</file>