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1FBC" w14:textId="38F14990" w:rsidR="004C2BA5" w:rsidRPr="006142F5" w:rsidRDefault="006142F5" w:rsidP="006142F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r w:rsidRPr="006142F5">
        <w:rPr>
          <w:rFonts w:ascii="Times New Roman" w:eastAsia="方正小标宋_GBK" w:hAnsi="Times New Roman" w:cs="Times New Roman"/>
          <w:sz w:val="36"/>
          <w:szCs w:val="36"/>
        </w:rPr>
        <w:t>关于中国科学院超级计算中心</w:t>
      </w:r>
      <w:r w:rsidRPr="006142F5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Pr="006142F5">
        <w:rPr>
          <w:rFonts w:ascii="Times New Roman" w:eastAsia="方正小标宋_GBK" w:hAnsi="Times New Roman" w:cs="Times New Roman"/>
          <w:sz w:val="36"/>
          <w:szCs w:val="36"/>
        </w:rPr>
        <w:t>东方之星</w:t>
      </w:r>
      <w:r w:rsidRPr="006142F5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6142F5">
        <w:rPr>
          <w:rFonts w:ascii="Times New Roman" w:eastAsia="方正小标宋_GBK" w:hAnsi="Times New Roman" w:cs="Times New Roman"/>
          <w:sz w:val="36"/>
          <w:szCs w:val="36"/>
        </w:rPr>
        <w:t>青年科学家创新基金活动的通知</w:t>
      </w:r>
    </w:p>
    <w:bookmarkEnd w:id="0"/>
    <w:p w14:paraId="7D7BB22C" w14:textId="0D6F4F27" w:rsidR="006142F5" w:rsidRPr="006142F5" w:rsidRDefault="006142F5" w:rsidP="006142F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14:paraId="26002286" w14:textId="776FEF6A" w:rsidR="006142F5" w:rsidRDefault="006142F5" w:rsidP="006142F5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各位老师</w:t>
      </w:r>
      <w:r w:rsidR="00944FF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，</w:t>
      </w:r>
    </w:p>
    <w:p w14:paraId="73DF6F59" w14:textId="18D92FBC" w:rsidR="00944FF8" w:rsidRDefault="006142F5" w:rsidP="006142F5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现转发</w:t>
      </w:r>
      <w:r w:rsidR="00944FF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《</w:t>
      </w:r>
      <w:r w:rsidR="00944FF8" w:rsidRPr="00944FF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关于中国科学院超级计算中心“东方之星”青年科学家创新基金活动的通知</w:t>
      </w:r>
      <w:r w:rsidR="00944FF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》。</w:t>
      </w:r>
    </w:p>
    <w:p w14:paraId="5C86965F" w14:textId="26F72F54" w:rsidR="006142F5" w:rsidRPr="006142F5" w:rsidRDefault="006142F5" w:rsidP="006142F5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24"/>
          <w:szCs w:val="21"/>
        </w:rPr>
      </w:pP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为加强对高性能计算应用领域青年科学家的支持力度，同时加速</w:t>
      </w:r>
      <w:proofErr w:type="gramStart"/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“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东方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”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超算系统</w:t>
      </w:r>
      <w:proofErr w:type="gramEnd"/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应用生态环境建设，中国科学院超级计算中心设立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“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东方之星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”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青年科学家创新基金：面向中国科学院优秀青年科学家，遴选支撑使用</w:t>
      </w:r>
      <w:proofErr w:type="gramStart"/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国产超算系统</w:t>
      </w:r>
      <w:proofErr w:type="gramEnd"/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的应用课题研究。经专家评审，每年遴选出不超过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20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个的应用课题，并对入选应用课题予以总计不超过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200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万元等价的计算资源支持。</w:t>
      </w:r>
    </w:p>
    <w:p w14:paraId="70580561" w14:textId="7356146B" w:rsidR="006142F5" w:rsidRDefault="006142F5" w:rsidP="006142F5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征集时间即日起至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9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月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20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日，具体活动方案参见附件，欢迎有超级计算需求的科研人员积极踊跃参加，并按附件要求提交相应申请材料。</w:t>
      </w:r>
    </w:p>
    <w:p w14:paraId="023C46BD" w14:textId="75B9A189" w:rsidR="006142F5" w:rsidRPr="006142F5" w:rsidRDefault="006142F5" w:rsidP="006142F5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 xml:space="preserve">   </w:t>
      </w:r>
    </w:p>
    <w:p w14:paraId="7937A2DE" w14:textId="25BC52CE" w:rsidR="006142F5" w:rsidRPr="006142F5" w:rsidRDefault="006142F5" w:rsidP="006142F5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附件：中国科学院超级计算中心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“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东方之星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”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青年科学家创新基金</w:t>
      </w:r>
    </w:p>
    <w:p w14:paraId="44C17EEE" w14:textId="4E2F3EFC" w:rsidR="006142F5" w:rsidRPr="006142F5" w:rsidRDefault="006142F5" w:rsidP="006142F5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</w:p>
    <w:p w14:paraId="0590312D" w14:textId="390CBE67" w:rsidR="006142F5" w:rsidRPr="006142F5" w:rsidRDefault="006142F5" w:rsidP="006142F5">
      <w:pPr>
        <w:widowControl/>
        <w:wordWrap w:val="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人事教育处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 xml:space="preserve"> </w:t>
      </w:r>
    </w:p>
    <w:p w14:paraId="7B685927" w14:textId="12EFFE70" w:rsidR="006142F5" w:rsidRPr="006142F5" w:rsidRDefault="006142F5" w:rsidP="006142F5">
      <w:pPr>
        <w:widowControl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</w:pP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2023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年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9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月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8</w:t>
      </w:r>
      <w:r w:rsidRPr="006142F5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日</w:t>
      </w:r>
    </w:p>
    <w:sectPr w:rsidR="006142F5" w:rsidRPr="0061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BDFF" w14:textId="77777777" w:rsidR="00996112" w:rsidRDefault="00996112" w:rsidP="006142F5">
      <w:r>
        <w:separator/>
      </w:r>
    </w:p>
  </w:endnote>
  <w:endnote w:type="continuationSeparator" w:id="0">
    <w:p w14:paraId="6CDFFBFF" w14:textId="77777777" w:rsidR="00996112" w:rsidRDefault="00996112" w:rsidP="0061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CB33" w14:textId="77777777" w:rsidR="00996112" w:rsidRDefault="00996112" w:rsidP="006142F5">
      <w:r>
        <w:separator/>
      </w:r>
    </w:p>
  </w:footnote>
  <w:footnote w:type="continuationSeparator" w:id="0">
    <w:p w14:paraId="1CB32584" w14:textId="77777777" w:rsidR="00996112" w:rsidRDefault="00996112" w:rsidP="0061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8"/>
    <w:rsid w:val="004C2BA5"/>
    <w:rsid w:val="006142F5"/>
    <w:rsid w:val="00944FF8"/>
    <w:rsid w:val="00996112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DCE3"/>
  <w15:chartTrackingRefBased/>
  <w15:docId w15:val="{6AAD0280-26D5-4FBC-8F51-1740C8A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yanlin</dc:creator>
  <cp:keywords/>
  <dc:description/>
  <cp:lastModifiedBy>Cai yanlin</cp:lastModifiedBy>
  <cp:revision>2</cp:revision>
  <dcterms:created xsi:type="dcterms:W3CDTF">2023-09-08T03:24:00Z</dcterms:created>
  <dcterms:modified xsi:type="dcterms:W3CDTF">2023-09-08T03:37:00Z</dcterms:modified>
</cp:coreProperties>
</file>