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63" w:rsidRDefault="00693963" w:rsidP="00693963">
      <w:pPr>
        <w:widowControl/>
        <w:snapToGrid w:val="0"/>
        <w:jc w:val="center"/>
        <w:rPr>
          <w:rFonts w:ascii="宋体" w:hAnsi="Calibri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Calibri" w:cs="宋体" w:hint="eastAsia"/>
          <w:b/>
          <w:color w:val="000000"/>
          <w:kern w:val="0"/>
          <w:sz w:val="32"/>
          <w:szCs w:val="32"/>
        </w:rPr>
        <w:t>中国科学院成都生物研究所科学考察出差计划申请表</w:t>
      </w:r>
    </w:p>
    <w:p w:rsidR="00693963" w:rsidRDefault="00693963" w:rsidP="00693963">
      <w:pPr>
        <w:spacing w:line="440" w:lineRule="exac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93963" w:rsidRDefault="00693963" w:rsidP="00693963">
      <w:pPr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69396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课题名称：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</w:t>
      </w:r>
      <w:r w:rsidRPr="00693963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课题ARP代码：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239"/>
        <w:gridCol w:w="178"/>
        <w:gridCol w:w="1783"/>
        <w:gridCol w:w="19"/>
        <w:gridCol w:w="2472"/>
      </w:tblGrid>
      <w:tr w:rsidR="00693963" w:rsidTr="00630155">
        <w:trPr>
          <w:trHeight w:val="825"/>
        </w:trPr>
        <w:tc>
          <w:tcPr>
            <w:tcW w:w="2369" w:type="dxa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科考人员名单</w:t>
            </w:r>
          </w:p>
        </w:tc>
        <w:tc>
          <w:tcPr>
            <w:tcW w:w="6691" w:type="dxa"/>
            <w:gridSpan w:val="5"/>
            <w:vAlign w:val="center"/>
          </w:tcPr>
          <w:p w:rsidR="00693963" w:rsidRDefault="00693963" w:rsidP="00693963">
            <w:pPr>
              <w:contextualSpacing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93963">
            <w:pPr>
              <w:contextualSpacing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93963" w:rsidTr="00630155">
        <w:trPr>
          <w:trHeight w:val="825"/>
        </w:trPr>
        <w:tc>
          <w:tcPr>
            <w:tcW w:w="2369" w:type="dxa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科考负责人</w:t>
            </w:r>
          </w:p>
        </w:tc>
        <w:tc>
          <w:tcPr>
            <w:tcW w:w="2417" w:type="dxa"/>
            <w:gridSpan w:val="2"/>
            <w:vAlign w:val="center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693963" w:rsidRPr="00693963" w:rsidRDefault="00693963" w:rsidP="00630155">
            <w:pPr>
              <w:spacing w:line="44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1" w:type="dxa"/>
            <w:gridSpan w:val="2"/>
            <w:vAlign w:val="center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93963" w:rsidTr="00630155">
        <w:trPr>
          <w:trHeight w:val="1214"/>
        </w:trPr>
        <w:tc>
          <w:tcPr>
            <w:tcW w:w="2369" w:type="dxa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科考事由及</w:t>
            </w:r>
          </w:p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6691" w:type="dxa"/>
            <w:gridSpan w:val="5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（可附页）</w:t>
            </w:r>
          </w:p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93963" w:rsidTr="00630155">
        <w:trPr>
          <w:trHeight w:val="515"/>
        </w:trPr>
        <w:tc>
          <w:tcPr>
            <w:tcW w:w="2369" w:type="dxa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科考时间</w:t>
            </w:r>
          </w:p>
        </w:tc>
        <w:tc>
          <w:tcPr>
            <w:tcW w:w="6691" w:type="dxa"/>
            <w:gridSpan w:val="5"/>
          </w:tcPr>
          <w:p w:rsidR="00693963" w:rsidRDefault="00693963" w:rsidP="00630155">
            <w:pPr>
              <w:spacing w:line="440" w:lineRule="exact"/>
              <w:ind w:firstLineChars="196" w:firstLine="549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 月   日至     年   月   日共    天</w:t>
            </w:r>
          </w:p>
        </w:tc>
      </w:tr>
      <w:tr w:rsidR="00693963" w:rsidTr="00630155">
        <w:tc>
          <w:tcPr>
            <w:tcW w:w="2369" w:type="dxa"/>
            <w:vMerge w:val="restart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科考地点及路线</w:t>
            </w:r>
          </w:p>
        </w:tc>
        <w:tc>
          <w:tcPr>
            <w:tcW w:w="6691" w:type="dxa"/>
            <w:gridSpan w:val="5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地点：     省      市     县     </w:t>
            </w:r>
          </w:p>
        </w:tc>
      </w:tr>
      <w:tr w:rsidR="00693963" w:rsidTr="00630155">
        <w:trPr>
          <w:trHeight w:val="1387"/>
        </w:trPr>
        <w:tc>
          <w:tcPr>
            <w:tcW w:w="2369" w:type="dxa"/>
            <w:vMerge/>
          </w:tcPr>
          <w:p w:rsidR="00693963" w:rsidRPr="00693963" w:rsidRDefault="00693963" w:rsidP="00630155">
            <w:pPr>
              <w:spacing w:line="44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1" w:type="dxa"/>
            <w:gridSpan w:val="5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计划路线：</w:t>
            </w:r>
          </w:p>
        </w:tc>
      </w:tr>
      <w:tr w:rsidR="00693963" w:rsidTr="00630155">
        <w:trPr>
          <w:trHeight w:val="1269"/>
        </w:trPr>
        <w:tc>
          <w:tcPr>
            <w:tcW w:w="2369" w:type="dxa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交通工具</w:t>
            </w:r>
          </w:p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请划</w:t>
            </w:r>
            <w:proofErr w:type="gramEnd"/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√或填写）</w:t>
            </w:r>
          </w:p>
        </w:tc>
        <w:tc>
          <w:tcPr>
            <w:tcW w:w="6691" w:type="dxa"/>
            <w:gridSpan w:val="5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1.飞机（  ） 2.火车（  ） 3.轮船（  ） 4.自带车（  ） 5.其它（请注明）：</w:t>
            </w:r>
          </w:p>
        </w:tc>
      </w:tr>
      <w:tr w:rsidR="00693963" w:rsidTr="00630155">
        <w:trPr>
          <w:trHeight w:val="1197"/>
        </w:trPr>
        <w:tc>
          <w:tcPr>
            <w:tcW w:w="2369" w:type="dxa"/>
            <w:vAlign w:val="center"/>
          </w:tcPr>
          <w:p w:rsid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课题负责人</w:t>
            </w:r>
          </w:p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239" w:type="dxa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93963" w:rsidRDefault="00693963" w:rsidP="00630155">
            <w:pPr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  <w:p w:rsidR="00693963" w:rsidRDefault="00693963" w:rsidP="00630155">
            <w:pPr>
              <w:spacing w:line="440" w:lineRule="exact"/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980" w:type="dxa"/>
            <w:gridSpan w:val="3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学科团组或中心（室）意见</w:t>
            </w:r>
          </w:p>
        </w:tc>
        <w:tc>
          <w:tcPr>
            <w:tcW w:w="2472" w:type="dxa"/>
          </w:tcPr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44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  <w:p w:rsidR="00693963" w:rsidRDefault="00693963" w:rsidP="00630155">
            <w:pPr>
              <w:spacing w:line="440" w:lineRule="exact"/>
              <w:ind w:firstLineChars="300" w:firstLine="8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693963" w:rsidTr="00630155">
        <w:trPr>
          <w:trHeight w:val="1217"/>
        </w:trPr>
        <w:tc>
          <w:tcPr>
            <w:tcW w:w="2369" w:type="dxa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科技</w:t>
            </w:r>
            <w:proofErr w:type="gramStart"/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691" w:type="dxa"/>
            <w:gridSpan w:val="5"/>
          </w:tcPr>
          <w:p w:rsidR="00693963" w:rsidRDefault="00693963" w:rsidP="00630155">
            <w:pPr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签字：             年  月  日</w:t>
            </w:r>
          </w:p>
        </w:tc>
      </w:tr>
      <w:tr w:rsidR="00693963" w:rsidTr="00630155">
        <w:tc>
          <w:tcPr>
            <w:tcW w:w="2369" w:type="dxa"/>
            <w:vAlign w:val="center"/>
          </w:tcPr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分管所长意见</w:t>
            </w:r>
          </w:p>
          <w:p w:rsidR="00693963" w:rsidRPr="00693963" w:rsidRDefault="00693963" w:rsidP="00630155">
            <w:pPr>
              <w:spacing w:line="4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9396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（科考时间2个月及以上）</w:t>
            </w:r>
          </w:p>
        </w:tc>
        <w:tc>
          <w:tcPr>
            <w:tcW w:w="6691" w:type="dxa"/>
            <w:gridSpan w:val="5"/>
          </w:tcPr>
          <w:p w:rsidR="00693963" w:rsidRDefault="00693963" w:rsidP="00630155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320" w:lineRule="exact"/>
              <w:ind w:firstLineChars="800" w:firstLine="22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320" w:lineRule="exact"/>
              <w:ind w:firstLineChars="800" w:firstLine="224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693963" w:rsidRDefault="00693963" w:rsidP="00630155">
            <w:pPr>
              <w:spacing w:line="320" w:lineRule="exact"/>
              <w:ind w:firstLineChars="1100" w:firstLine="308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  <w:p w:rsidR="00693963" w:rsidRDefault="00693963" w:rsidP="00630155">
            <w:pPr>
              <w:spacing w:line="320" w:lineRule="exact"/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年  月  日</w:t>
            </w:r>
          </w:p>
        </w:tc>
      </w:tr>
    </w:tbl>
    <w:p w:rsidR="00881B2A" w:rsidRDefault="00881B2A"/>
    <w:sectPr w:rsidR="00881B2A" w:rsidSect="009529F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3"/>
    <w:rsid w:val="00693963"/>
    <w:rsid w:val="00881B2A"/>
    <w:rsid w:val="009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韩思怀</dc:creator>
  <cp:lastModifiedBy>韩思怀</cp:lastModifiedBy>
  <cp:revision>1</cp:revision>
  <dcterms:created xsi:type="dcterms:W3CDTF">2017-07-12T01:31:00Z</dcterms:created>
  <dcterms:modified xsi:type="dcterms:W3CDTF">2017-07-12T01:34:00Z</dcterms:modified>
</cp:coreProperties>
</file>